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D6" w:rsidRPr="007A5305" w:rsidRDefault="00A15CD6" w:rsidP="00A15CD6">
      <w:pPr>
        <w:jc w:val="center"/>
        <w:rPr>
          <w:b/>
          <w:sz w:val="28"/>
          <w:szCs w:val="28"/>
        </w:rPr>
      </w:pPr>
      <w:r w:rsidRPr="007A5305">
        <w:rPr>
          <w:b/>
          <w:sz w:val="28"/>
          <w:szCs w:val="28"/>
        </w:rPr>
        <w:t>Lesson Plan</w:t>
      </w:r>
    </w:p>
    <w:p w:rsidR="00A15CD6" w:rsidRPr="007A5305" w:rsidRDefault="00A15CD6" w:rsidP="00A15CD6">
      <w:pPr>
        <w:rPr>
          <w:b/>
          <w:sz w:val="22"/>
          <w:szCs w:val="22"/>
        </w:rPr>
      </w:pPr>
    </w:p>
    <w:tbl>
      <w:tblPr>
        <w:tblW w:w="13330" w:type="dxa"/>
        <w:tblLook w:val="01E0"/>
      </w:tblPr>
      <w:tblGrid>
        <w:gridCol w:w="3114"/>
        <w:gridCol w:w="3189"/>
        <w:gridCol w:w="856"/>
        <w:gridCol w:w="2309"/>
        <w:gridCol w:w="3862"/>
      </w:tblGrid>
      <w:tr w:rsidR="00A15CD6" w:rsidRPr="007A5305" w:rsidTr="00CC5BAC">
        <w:tc>
          <w:tcPr>
            <w:tcW w:w="7159" w:type="dxa"/>
            <w:gridSpan w:val="3"/>
          </w:tcPr>
          <w:p w:rsidR="00A15CD6" w:rsidRPr="007A5305" w:rsidRDefault="00A15CD6" w:rsidP="007A5305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Teacher Intern:  </w:t>
            </w:r>
            <w:r w:rsidR="007A5305" w:rsidRPr="007A5305">
              <w:rPr>
                <w:sz w:val="22"/>
                <w:szCs w:val="22"/>
              </w:rPr>
              <w:t>Randy J. Williams</w:t>
            </w:r>
          </w:p>
        </w:tc>
        <w:tc>
          <w:tcPr>
            <w:tcW w:w="6171" w:type="dxa"/>
            <w:gridSpan w:val="2"/>
          </w:tcPr>
          <w:p w:rsidR="00A15CD6" w:rsidRPr="007A5305" w:rsidRDefault="00A15CD6" w:rsidP="00991C53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Dates of Lesson Plan:  </w:t>
            </w:r>
            <w:r w:rsidR="00E97916">
              <w:rPr>
                <w:sz w:val="22"/>
                <w:szCs w:val="22"/>
              </w:rPr>
              <w:t>Monday</w:t>
            </w:r>
          </w:p>
          <w:p w:rsidR="00A15CD6" w:rsidRPr="007A5305" w:rsidRDefault="00A15CD6" w:rsidP="00991C53">
            <w:pPr>
              <w:rPr>
                <w:b/>
              </w:rPr>
            </w:pPr>
          </w:p>
        </w:tc>
      </w:tr>
      <w:tr w:rsidR="00A15CD6" w:rsidRPr="007A5305" w:rsidTr="00CC5BAC">
        <w:tc>
          <w:tcPr>
            <w:tcW w:w="3114" w:type="dxa"/>
          </w:tcPr>
          <w:p w:rsidR="00A15CD6" w:rsidRPr="007A5305" w:rsidRDefault="00A15CD6" w:rsidP="00991C53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Grade Level:  </w:t>
            </w:r>
            <w:r w:rsidRPr="007A5305">
              <w:rPr>
                <w:sz w:val="22"/>
                <w:szCs w:val="22"/>
              </w:rPr>
              <w:t>10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sz w:val="22"/>
                <w:szCs w:val="22"/>
              </w:rPr>
              <w:t xml:space="preserve"> and 11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189" w:type="dxa"/>
          </w:tcPr>
          <w:p w:rsidR="00A15CD6" w:rsidRPr="007A5305" w:rsidRDefault="00E97916" w:rsidP="00991C5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="00A15CD6" w:rsidRPr="007A5305">
              <w:rPr>
                <w:b/>
                <w:sz w:val="22"/>
                <w:szCs w:val="22"/>
              </w:rPr>
              <w:t>Subject: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Employability Skills</w:t>
            </w:r>
          </w:p>
        </w:tc>
        <w:tc>
          <w:tcPr>
            <w:tcW w:w="3165" w:type="dxa"/>
            <w:gridSpan w:val="2"/>
          </w:tcPr>
          <w:p w:rsidR="00A15CD6" w:rsidRPr="007A5305" w:rsidRDefault="00A9496D" w:rsidP="00A9496D">
            <w:pPr>
              <w:ind w:right="-954"/>
            </w:pPr>
            <w:r w:rsidRPr="007A5305">
              <w:rPr>
                <w:b/>
                <w:sz w:val="22"/>
                <w:szCs w:val="22"/>
              </w:rPr>
              <w:t xml:space="preserve">      Unit</w:t>
            </w:r>
            <w:r w:rsidR="00BF6CD2" w:rsidRPr="007A5305">
              <w:rPr>
                <w:b/>
                <w:sz w:val="22"/>
                <w:szCs w:val="22"/>
              </w:rPr>
              <w:t xml:space="preserve">:  </w:t>
            </w:r>
            <w:r w:rsidR="00476A95">
              <w:rPr>
                <w:sz w:val="22"/>
                <w:szCs w:val="22"/>
              </w:rPr>
              <w:t xml:space="preserve">Chapter 4: </w:t>
            </w:r>
            <w:r w:rsidR="00E97916">
              <w:rPr>
                <w:sz w:val="22"/>
                <w:szCs w:val="22"/>
              </w:rPr>
              <w:t>Resumes</w:t>
            </w:r>
          </w:p>
        </w:tc>
        <w:tc>
          <w:tcPr>
            <w:tcW w:w="3862" w:type="dxa"/>
          </w:tcPr>
          <w:p w:rsidR="00A15CD6" w:rsidRPr="007A5305" w:rsidRDefault="00A15CD6" w:rsidP="00BF6CD2">
            <w:pPr>
              <w:ind w:left="252"/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Class Period:  </w:t>
            </w:r>
            <w:r w:rsidR="007A5305" w:rsidRPr="007A5305">
              <w:rPr>
                <w:sz w:val="22"/>
                <w:szCs w:val="22"/>
              </w:rPr>
              <w:t>3</w:t>
            </w:r>
            <w:r w:rsidR="007A5305" w:rsidRPr="007A5305">
              <w:rPr>
                <w:sz w:val="22"/>
                <w:szCs w:val="22"/>
                <w:vertAlign w:val="superscript"/>
              </w:rPr>
              <w:t>rd</w:t>
            </w:r>
            <w:r w:rsidR="007A5305" w:rsidRPr="007A5305">
              <w:rPr>
                <w:sz w:val="22"/>
                <w:szCs w:val="22"/>
              </w:rPr>
              <w:t xml:space="preserve"> </w:t>
            </w:r>
            <w:r w:rsidRPr="007A5305">
              <w:rPr>
                <w:sz w:val="22"/>
                <w:szCs w:val="22"/>
              </w:rPr>
              <w:t xml:space="preserve">and </w:t>
            </w:r>
            <w:r w:rsidR="007A5305" w:rsidRPr="007A5305">
              <w:rPr>
                <w:sz w:val="22"/>
                <w:szCs w:val="22"/>
              </w:rPr>
              <w:t>4</w:t>
            </w:r>
            <w:r w:rsidR="007A5305"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15CD6" w:rsidRPr="007A5305" w:rsidTr="00CC5BAC">
        <w:tc>
          <w:tcPr>
            <w:tcW w:w="13330" w:type="dxa"/>
            <w:gridSpan w:val="5"/>
          </w:tcPr>
          <w:p w:rsidR="00A15CD6" w:rsidRPr="007A5305" w:rsidRDefault="00A15CD6" w:rsidP="00991C53">
            <w:pPr>
              <w:rPr>
                <w:b/>
              </w:rPr>
            </w:pPr>
          </w:p>
          <w:p w:rsidR="00A15CD6" w:rsidRPr="007A5305" w:rsidRDefault="00A15CD6" w:rsidP="00E97916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Competencies from MS Framework:  </w:t>
            </w:r>
            <w:r w:rsidR="00744FB9">
              <w:rPr>
                <w:sz w:val="22"/>
                <w:szCs w:val="22"/>
              </w:rPr>
              <w:t>Unit 9, Competency 1</w:t>
            </w:r>
          </w:p>
        </w:tc>
      </w:tr>
    </w:tbl>
    <w:p w:rsidR="00A15CD6" w:rsidRPr="0014129F" w:rsidRDefault="00A15CD6" w:rsidP="00A15CD6">
      <w:pPr>
        <w:rPr>
          <w:rFonts w:ascii="Arial" w:hAnsi="Arial" w:cs="Arial"/>
          <w:b/>
          <w:sz w:val="22"/>
          <w:szCs w:val="22"/>
        </w:rPr>
      </w:pPr>
    </w:p>
    <w:tbl>
      <w:tblPr>
        <w:tblW w:w="13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7"/>
        <w:gridCol w:w="5203"/>
        <w:gridCol w:w="2692"/>
        <w:gridCol w:w="2692"/>
      </w:tblGrid>
      <w:tr w:rsidR="00A15CD6" w:rsidRPr="00B90C74" w:rsidTr="00991C53">
        <w:trPr>
          <w:trHeight w:val="654"/>
        </w:trPr>
        <w:tc>
          <w:tcPr>
            <w:tcW w:w="3337" w:type="dxa"/>
          </w:tcPr>
          <w:p w:rsidR="00A15CD6" w:rsidRPr="00B90C74" w:rsidRDefault="00A15CD6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5CD6" w:rsidRPr="00B90C74" w:rsidRDefault="00A15CD6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A15CD6" w:rsidRPr="00B90C74" w:rsidRDefault="00A15CD6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03" w:type="dxa"/>
          </w:tcPr>
          <w:p w:rsidR="00A15CD6" w:rsidRPr="00B90C74" w:rsidRDefault="00A15CD6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5CD6" w:rsidRPr="00B90C74" w:rsidRDefault="00A15CD6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692" w:type="dxa"/>
          </w:tcPr>
          <w:p w:rsidR="00A15CD6" w:rsidRPr="00B90C74" w:rsidRDefault="00A15CD6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5CD6" w:rsidRPr="00B90C74" w:rsidRDefault="00A15CD6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692" w:type="dxa"/>
            <w:shd w:val="clear" w:color="auto" w:fill="auto"/>
          </w:tcPr>
          <w:p w:rsidR="00A15CD6" w:rsidRPr="00B90C74" w:rsidRDefault="00A15CD6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5CD6" w:rsidRPr="00B90C74" w:rsidRDefault="00A15CD6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5C660F" w:rsidRPr="00B90C74" w:rsidTr="00D55175">
        <w:trPr>
          <w:trHeight w:val="1925"/>
        </w:trPr>
        <w:tc>
          <w:tcPr>
            <w:tcW w:w="3337" w:type="dxa"/>
            <w:shd w:val="clear" w:color="auto" w:fill="F2F2F2" w:themeFill="background1" w:themeFillShade="F2"/>
          </w:tcPr>
          <w:p w:rsidR="005C660F" w:rsidRPr="005C660F" w:rsidRDefault="005C660F" w:rsidP="00991C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3" w:type="dxa"/>
            <w:shd w:val="clear" w:color="auto" w:fill="F2F2F2" w:themeFill="background1" w:themeFillShade="F2"/>
          </w:tcPr>
          <w:p w:rsidR="005C660F" w:rsidRDefault="005C660F" w:rsidP="00C91772">
            <w:pPr>
              <w:pStyle w:val="ListParagraph"/>
              <w:numPr>
                <w:ilvl w:val="0"/>
                <w:numId w:val="25"/>
              </w:numPr>
              <w:ind w:left="443"/>
              <w:rPr>
                <w:rFonts w:ascii="Arial" w:hAnsi="Arial" w:cs="Arial"/>
              </w:rPr>
            </w:pPr>
            <w:r w:rsidRPr="005C660F">
              <w:rPr>
                <w:rFonts w:ascii="Arial" w:hAnsi="Arial" w:cs="Arial"/>
              </w:rPr>
              <w:t xml:space="preserve">Introduction </w:t>
            </w:r>
          </w:p>
          <w:p w:rsidR="00B47361" w:rsidRDefault="00B47361" w:rsidP="00B47361">
            <w:pPr>
              <w:pStyle w:val="ListParagraph"/>
              <w:numPr>
                <w:ilvl w:val="0"/>
                <w:numId w:val="31"/>
              </w:numPr>
              <w:ind w:left="80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Anticipatory Set</w:t>
            </w:r>
          </w:p>
          <w:p w:rsidR="00CD31E3" w:rsidRDefault="007F4779" w:rsidP="00CD31E3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YouTube Video on</w:t>
            </w:r>
          </w:p>
          <w:p w:rsidR="00936E27" w:rsidRPr="00CD31E3" w:rsidRDefault="007A5305" w:rsidP="00CD31E3">
            <w:pPr>
              <w:pStyle w:val="ListParagraph"/>
              <w:numPr>
                <w:ilvl w:val="0"/>
                <w:numId w:val="4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</w:t>
            </w:r>
            <w:r w:rsidR="00476A95">
              <w:rPr>
                <w:rFonts w:ascii="Arial" w:hAnsi="Arial" w:cs="Arial"/>
              </w:rPr>
              <w:t>Writing Your Resume</w:t>
            </w:r>
            <w:r w:rsidR="00936E27" w:rsidRPr="00CD31E3">
              <w:rPr>
                <w:rFonts w:ascii="Arial" w:hAnsi="Arial" w:cs="Arial"/>
              </w:rPr>
              <w:t>”</w:t>
            </w:r>
          </w:p>
          <w:p w:rsidR="005C660F" w:rsidRPr="005C660F" w:rsidRDefault="005C660F" w:rsidP="00C91772">
            <w:pPr>
              <w:pStyle w:val="ListParagraph"/>
              <w:numPr>
                <w:ilvl w:val="0"/>
                <w:numId w:val="31"/>
              </w:numPr>
              <w:ind w:left="803"/>
              <w:rPr>
                <w:rFonts w:ascii="Arial" w:hAnsi="Arial" w:cs="Arial"/>
              </w:rPr>
            </w:pPr>
            <w:r w:rsidRPr="005C660F">
              <w:rPr>
                <w:rFonts w:ascii="Arial" w:hAnsi="Arial" w:cs="Arial"/>
                <w:b/>
              </w:rPr>
              <w:t>State</w:t>
            </w:r>
            <w:r w:rsidRPr="005C660F">
              <w:rPr>
                <w:rFonts w:ascii="Arial" w:hAnsi="Arial" w:cs="Arial"/>
              </w:rPr>
              <w:t xml:space="preserve"> today’s objectives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936E27" w:rsidRDefault="00936E27" w:rsidP="00936E27">
            <w:pPr>
              <w:pStyle w:val="ListParagraph"/>
              <w:numPr>
                <w:ilvl w:val="0"/>
                <w:numId w:val="44"/>
              </w:numPr>
              <w:ind w:left="280" w:hanging="27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 xml:space="preserve"> Video</w:t>
            </w:r>
          </w:p>
          <w:p w:rsidR="0013521E" w:rsidRDefault="000E3F67" w:rsidP="0013521E">
            <w:pPr>
              <w:pStyle w:val="ListParagraph"/>
              <w:ind w:left="640"/>
            </w:pPr>
            <w:hyperlink r:id="rId5" w:history="1">
              <w:r w:rsidR="00E97916">
                <w:rPr>
                  <w:rStyle w:val="Hyperlink"/>
                </w:rPr>
                <w:t>http://www.youtube.com/watch?v=KbZ5_ar4Dj0</w:t>
              </w:r>
            </w:hyperlink>
          </w:p>
          <w:p w:rsidR="00E97916" w:rsidRDefault="00E97916" w:rsidP="0013521E">
            <w:pPr>
              <w:pStyle w:val="ListParagraph"/>
              <w:ind w:left="640"/>
              <w:rPr>
                <w:rFonts w:ascii="Arial" w:hAnsi="Arial" w:cs="Arial"/>
              </w:rPr>
            </w:pPr>
          </w:p>
          <w:p w:rsidR="00936E27" w:rsidRPr="009A2D56" w:rsidRDefault="00E97916" w:rsidP="0013521E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Resumes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5C660F" w:rsidRPr="005C660F" w:rsidRDefault="005C660F" w:rsidP="00991C53">
            <w:pPr>
              <w:jc w:val="center"/>
              <w:rPr>
                <w:rFonts w:ascii="Arial" w:hAnsi="Arial" w:cs="Arial"/>
              </w:rPr>
            </w:pPr>
          </w:p>
        </w:tc>
      </w:tr>
      <w:tr w:rsidR="00A15CD6" w:rsidRPr="00130950" w:rsidTr="00D55175">
        <w:trPr>
          <w:trHeight w:val="4040"/>
        </w:trPr>
        <w:tc>
          <w:tcPr>
            <w:tcW w:w="3337" w:type="dxa"/>
            <w:shd w:val="clear" w:color="auto" w:fill="auto"/>
          </w:tcPr>
          <w:p w:rsidR="00613025" w:rsidRPr="00967893" w:rsidRDefault="00C9353A" w:rsidP="00C91772">
            <w:pPr>
              <w:pStyle w:val="ListParagraph"/>
              <w:numPr>
                <w:ilvl w:val="0"/>
                <w:numId w:val="27"/>
              </w:numPr>
              <w:ind w:left="360"/>
            </w:pPr>
            <w:r>
              <w:t xml:space="preserve">Understand the parts of a resume: </w:t>
            </w:r>
            <w:r w:rsidR="0032220C" w:rsidRPr="00967893">
              <w:t xml:space="preserve">Given </w:t>
            </w:r>
            <w:r w:rsidR="00967893" w:rsidRPr="00967893">
              <w:t>a crossword puzzle</w:t>
            </w:r>
            <w:r w:rsidR="0032220C" w:rsidRPr="00967893">
              <w:t>, t</w:t>
            </w:r>
            <w:r w:rsidR="00613025" w:rsidRPr="00967893">
              <w:t>h</w:t>
            </w:r>
            <w:r>
              <w:t>e student will define resume</w:t>
            </w:r>
            <w:r w:rsidR="00613025" w:rsidRPr="00967893">
              <w:t xml:space="preserve"> ter</w:t>
            </w:r>
            <w:r>
              <w:t>ms</w:t>
            </w:r>
            <w:r w:rsidR="00613025" w:rsidRPr="00967893">
              <w:t xml:space="preserve"> with 100% accuracy</w:t>
            </w:r>
          </w:p>
        </w:tc>
        <w:tc>
          <w:tcPr>
            <w:tcW w:w="5203" w:type="dxa"/>
            <w:shd w:val="clear" w:color="auto" w:fill="auto"/>
          </w:tcPr>
          <w:p w:rsidR="00F84DB6" w:rsidRPr="00967893" w:rsidRDefault="005C660F" w:rsidP="00C91772">
            <w:pPr>
              <w:pStyle w:val="ListParagraph"/>
              <w:numPr>
                <w:ilvl w:val="0"/>
                <w:numId w:val="27"/>
              </w:numPr>
              <w:ind w:left="443"/>
            </w:pPr>
            <w:r w:rsidRPr="00967893">
              <w:t>Body</w:t>
            </w:r>
          </w:p>
          <w:p w:rsidR="00A15CD6" w:rsidRPr="00967893" w:rsidRDefault="00F84DB6" w:rsidP="00C91772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G</w:t>
            </w:r>
            <w:r w:rsidR="007D6A0A" w:rsidRPr="00967893">
              <w:rPr>
                <w:b/>
              </w:rPr>
              <w:t>ive</w:t>
            </w:r>
            <w:r w:rsidR="007D6A0A" w:rsidRPr="00967893">
              <w:t xml:space="preserve"> </w:t>
            </w:r>
            <w:r w:rsidR="008F314C" w:rsidRPr="00967893">
              <w:t xml:space="preserve">students a </w:t>
            </w:r>
            <w:r w:rsidR="0028224C">
              <w:t>vocabulary crossword puzzle</w:t>
            </w:r>
            <w:r w:rsidR="008F314C" w:rsidRPr="00967893">
              <w:t xml:space="preserve">. </w:t>
            </w:r>
          </w:p>
          <w:p w:rsidR="008F314C" w:rsidRPr="00967893" w:rsidRDefault="008F314C" w:rsidP="00C91772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Define</w:t>
            </w:r>
            <w:r w:rsidR="007D6A0A" w:rsidRPr="00967893">
              <w:t xml:space="preserve"> the </w:t>
            </w:r>
            <w:r w:rsidRPr="00967893">
              <w:t>vocabulary words on the overhead</w:t>
            </w:r>
            <w:r w:rsidR="007D6A0A" w:rsidRPr="00967893">
              <w:t>.</w:t>
            </w:r>
          </w:p>
          <w:p w:rsidR="0010307D" w:rsidRPr="00967893" w:rsidRDefault="008F314C" w:rsidP="00C91772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Instruct</w:t>
            </w:r>
            <w:r w:rsidRPr="00967893">
              <w:t xml:space="preserve"> student’s to write down </w:t>
            </w:r>
            <w:r w:rsidR="00A026DE">
              <w:t>vocabulary words in their notebook</w:t>
            </w:r>
            <w:r w:rsidRPr="00967893">
              <w:t>.</w:t>
            </w:r>
            <w:r w:rsidR="007D6A0A" w:rsidRPr="00967893">
              <w:t xml:space="preserve"> </w:t>
            </w:r>
          </w:p>
          <w:p w:rsidR="00CD3CCA" w:rsidRPr="005C660F" w:rsidRDefault="008F314C" w:rsidP="00C91772">
            <w:pPr>
              <w:pStyle w:val="ListParagraph"/>
              <w:numPr>
                <w:ilvl w:val="0"/>
                <w:numId w:val="32"/>
              </w:numPr>
              <w:ind w:left="893" w:hanging="450"/>
              <w:rPr>
                <w:rFonts w:ascii="Arial" w:hAnsi="Arial" w:cs="Arial"/>
              </w:rPr>
            </w:pPr>
            <w:r w:rsidRPr="00967893">
              <w:rPr>
                <w:b/>
              </w:rPr>
              <w:t>Show</w:t>
            </w:r>
            <w:r w:rsidRPr="00967893">
              <w:t xml:space="preserve"> solution to the </w:t>
            </w:r>
            <w:r w:rsidR="0028224C">
              <w:t>crossword puzzle</w:t>
            </w:r>
            <w:r w:rsidR="007D6A0A" w:rsidRPr="00967893">
              <w:t>.</w:t>
            </w:r>
          </w:p>
        </w:tc>
        <w:tc>
          <w:tcPr>
            <w:tcW w:w="2692" w:type="dxa"/>
            <w:shd w:val="clear" w:color="auto" w:fill="auto"/>
          </w:tcPr>
          <w:p w:rsidR="00C53BDD" w:rsidRPr="00967893" w:rsidRDefault="00967893" w:rsidP="0093318B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Crossword Puzzle</w:t>
            </w:r>
          </w:p>
          <w:p w:rsidR="0010307D" w:rsidRPr="00967893" w:rsidRDefault="0010307D" w:rsidP="0093318B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Vocabulary Words</w:t>
            </w:r>
          </w:p>
          <w:p w:rsidR="00130950" w:rsidRPr="00967893" w:rsidRDefault="0010307D" w:rsidP="00991C53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Blank sheet of paper</w:t>
            </w:r>
          </w:p>
          <w:p w:rsidR="000A7B15" w:rsidRPr="00624AE7" w:rsidRDefault="000A7B15" w:rsidP="00991C53">
            <w:pPr>
              <w:pStyle w:val="ListParagraph"/>
              <w:numPr>
                <w:ilvl w:val="0"/>
                <w:numId w:val="7"/>
              </w:numPr>
              <w:ind w:left="280" w:hanging="270"/>
              <w:rPr>
                <w:rFonts w:ascii="Arial" w:hAnsi="Arial" w:cs="Arial"/>
              </w:rPr>
            </w:pPr>
            <w:r w:rsidRPr="00967893">
              <w:t>Overhead projector</w:t>
            </w:r>
          </w:p>
        </w:tc>
        <w:tc>
          <w:tcPr>
            <w:tcW w:w="2692" w:type="dxa"/>
            <w:shd w:val="clear" w:color="auto" w:fill="auto"/>
          </w:tcPr>
          <w:p w:rsidR="008E5E3F" w:rsidRPr="00967893" w:rsidRDefault="008E5E3F" w:rsidP="00D36CEC">
            <w:pPr>
              <w:pStyle w:val="ListParagraph"/>
              <w:numPr>
                <w:ilvl w:val="0"/>
                <w:numId w:val="13"/>
              </w:numPr>
              <w:ind w:left="288" w:hanging="270"/>
            </w:pPr>
            <w:r w:rsidRPr="00967893">
              <w:t>Observation</w:t>
            </w:r>
          </w:p>
          <w:p w:rsidR="008E5E3F" w:rsidRPr="00967893" w:rsidRDefault="008E5E3F" w:rsidP="00D36CEC">
            <w:pPr>
              <w:pStyle w:val="ListParagraph"/>
              <w:numPr>
                <w:ilvl w:val="0"/>
                <w:numId w:val="13"/>
              </w:numPr>
              <w:ind w:left="288" w:hanging="270"/>
            </w:pPr>
            <w:r w:rsidRPr="00967893">
              <w:t xml:space="preserve">Participation </w:t>
            </w:r>
          </w:p>
          <w:p w:rsidR="00A36C76" w:rsidRPr="00F76603" w:rsidRDefault="00A36C76" w:rsidP="00F76603">
            <w:pPr>
              <w:rPr>
                <w:rFonts w:ascii="Arial" w:hAnsi="Arial" w:cs="Arial"/>
              </w:rPr>
            </w:pPr>
          </w:p>
        </w:tc>
      </w:tr>
      <w:tr w:rsidR="006874A0" w:rsidRPr="00130950" w:rsidTr="004059A0">
        <w:trPr>
          <w:trHeight w:val="620"/>
        </w:trPr>
        <w:tc>
          <w:tcPr>
            <w:tcW w:w="3337" w:type="dxa"/>
            <w:shd w:val="clear" w:color="auto" w:fill="FFFFFF" w:themeFill="background1"/>
          </w:tcPr>
          <w:p w:rsidR="006874A0" w:rsidRPr="00B90C74" w:rsidRDefault="006874A0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74A0" w:rsidRPr="00B90C74" w:rsidRDefault="006874A0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6874A0" w:rsidRPr="00B90C74" w:rsidRDefault="006874A0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03" w:type="dxa"/>
            <w:shd w:val="clear" w:color="auto" w:fill="FFFFFF" w:themeFill="background1"/>
          </w:tcPr>
          <w:p w:rsidR="006874A0" w:rsidRPr="00B90C74" w:rsidRDefault="006874A0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74A0" w:rsidRPr="00B90C74" w:rsidRDefault="006874A0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692" w:type="dxa"/>
            <w:shd w:val="clear" w:color="auto" w:fill="FFFFFF" w:themeFill="background1"/>
          </w:tcPr>
          <w:p w:rsidR="006874A0" w:rsidRPr="00B90C74" w:rsidRDefault="006874A0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74A0" w:rsidRPr="00B90C74" w:rsidRDefault="006874A0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692" w:type="dxa"/>
            <w:shd w:val="clear" w:color="auto" w:fill="FFFFFF" w:themeFill="background1"/>
          </w:tcPr>
          <w:p w:rsidR="006874A0" w:rsidRPr="00B90C74" w:rsidRDefault="006874A0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74A0" w:rsidRPr="00B90C74" w:rsidRDefault="006874A0" w:rsidP="0099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C76B9A" w:rsidRPr="00130950" w:rsidTr="00222ECA">
        <w:trPr>
          <w:trHeight w:val="2780"/>
        </w:trPr>
        <w:tc>
          <w:tcPr>
            <w:tcW w:w="3337" w:type="dxa"/>
            <w:shd w:val="clear" w:color="auto" w:fill="F2F2F2" w:themeFill="background1" w:themeFillShade="F2"/>
          </w:tcPr>
          <w:p w:rsidR="00C76B9A" w:rsidRPr="00D752AD" w:rsidRDefault="00C9353A" w:rsidP="00C9353A">
            <w:pPr>
              <w:pStyle w:val="ListParagraph"/>
              <w:numPr>
                <w:ilvl w:val="0"/>
                <w:numId w:val="36"/>
              </w:numPr>
              <w:ind w:left="360"/>
            </w:pPr>
            <w:r>
              <w:t>Given a sample resume</w:t>
            </w:r>
            <w:r w:rsidR="00C76B9A" w:rsidRPr="00D752AD">
              <w:t xml:space="preserve"> and a PowerPoint</w:t>
            </w:r>
            <w:r w:rsidR="00F76603" w:rsidRPr="00D752AD">
              <w:t xml:space="preserve"> presentation</w:t>
            </w:r>
            <w:r w:rsidR="00C76B9A" w:rsidRPr="00D752AD">
              <w:t xml:space="preserve">, the student will </w:t>
            </w:r>
            <w:r>
              <w:t>identify resume parts and write a resume</w:t>
            </w:r>
            <w:r w:rsidR="00967893" w:rsidRPr="00D752AD">
              <w:t xml:space="preserve"> </w:t>
            </w:r>
            <w:r w:rsidR="00C76B9A" w:rsidRPr="00D752AD">
              <w:t>with 100% accuracy.</w:t>
            </w:r>
          </w:p>
        </w:tc>
        <w:tc>
          <w:tcPr>
            <w:tcW w:w="5203" w:type="dxa"/>
            <w:shd w:val="clear" w:color="auto" w:fill="F2F2F2" w:themeFill="background1" w:themeFillShade="F2"/>
          </w:tcPr>
          <w:p w:rsidR="00C76B9A" w:rsidRPr="00D752AD" w:rsidRDefault="00C76B9A" w:rsidP="00C91772">
            <w:pPr>
              <w:pStyle w:val="ListParagraph"/>
              <w:numPr>
                <w:ilvl w:val="0"/>
                <w:numId w:val="27"/>
              </w:numPr>
              <w:ind w:left="443"/>
            </w:pPr>
            <w:r w:rsidRPr="00D752AD">
              <w:t>Body</w:t>
            </w:r>
          </w:p>
          <w:p w:rsidR="00C76B9A" w:rsidRPr="00D752AD" w:rsidRDefault="00C76B9A" w:rsidP="00C91772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Discuss</w:t>
            </w:r>
            <w:r w:rsidR="00E97916">
              <w:t xml:space="preserve"> PowerPoint slides</w:t>
            </w:r>
            <w:r w:rsidRPr="00D752AD">
              <w:t>.</w:t>
            </w:r>
          </w:p>
          <w:p w:rsidR="00C76B9A" w:rsidRPr="00D752AD" w:rsidRDefault="00C76B9A" w:rsidP="00C91772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Guide</w:t>
            </w:r>
            <w:r w:rsidR="00967893" w:rsidRPr="00D752AD">
              <w:t xml:space="preserve"> students through </w:t>
            </w:r>
            <w:r w:rsidR="00770A6C">
              <w:t>Sample Resume</w:t>
            </w:r>
            <w:r w:rsidRPr="00D752AD">
              <w:t>.</w:t>
            </w:r>
          </w:p>
          <w:p w:rsidR="00C76B9A" w:rsidRPr="00D752AD" w:rsidRDefault="00C76B9A" w:rsidP="00C91772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Direct</w:t>
            </w:r>
            <w:r w:rsidRPr="00D752AD">
              <w:t xml:space="preserve"> stude</w:t>
            </w:r>
            <w:r w:rsidR="00967893" w:rsidRPr="00D752AD">
              <w:t xml:space="preserve">nts to </w:t>
            </w:r>
            <w:r w:rsidR="00770A6C">
              <w:t>generate their own resume</w:t>
            </w:r>
            <w:r w:rsidRPr="00D752AD">
              <w:t xml:space="preserve">. </w:t>
            </w:r>
          </w:p>
          <w:p w:rsidR="00C76B9A" w:rsidRPr="005C660F" w:rsidRDefault="00C76B9A" w:rsidP="00C91772">
            <w:pPr>
              <w:pStyle w:val="ListParagraph"/>
              <w:numPr>
                <w:ilvl w:val="0"/>
                <w:numId w:val="33"/>
              </w:numPr>
              <w:ind w:left="893" w:hanging="450"/>
              <w:rPr>
                <w:rFonts w:ascii="Arial" w:hAnsi="Arial" w:cs="Arial"/>
              </w:rPr>
            </w:pPr>
            <w:r w:rsidRPr="00D752AD">
              <w:rPr>
                <w:b/>
              </w:rPr>
              <w:t>Demonstrate</w:t>
            </w:r>
            <w:r w:rsidR="00770A6C">
              <w:t xml:space="preserve"> how to do </w:t>
            </w:r>
            <w:r w:rsidR="00C9353A">
              <w:t>generate your own resume</w:t>
            </w:r>
            <w:r w:rsidRPr="00D752AD">
              <w:t>.</w:t>
            </w:r>
            <w:r w:rsidRPr="005C660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76B9A" w:rsidRPr="00D752AD" w:rsidRDefault="008E5E3F" w:rsidP="004B32ED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 w:rsidRPr="00D752AD">
              <w:t xml:space="preserve">PowerPoint slides </w:t>
            </w:r>
          </w:p>
          <w:p w:rsidR="008E5E3F" w:rsidRPr="00D752AD" w:rsidRDefault="00476A95" w:rsidP="004B32ED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>
              <w:t>Chapter 4 in “Working” book – pages 49-52</w:t>
            </w:r>
          </w:p>
          <w:p w:rsidR="00EA65E9" w:rsidRPr="00D752AD" w:rsidRDefault="00C9353A" w:rsidP="004B32ED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>
              <w:t>Checkpoint – page 51</w:t>
            </w:r>
          </w:p>
          <w:p w:rsidR="00395171" w:rsidRPr="00D752AD" w:rsidRDefault="00C9353A" w:rsidP="004B32ED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>
              <w:t>Components – page 50</w:t>
            </w:r>
          </w:p>
          <w:p w:rsidR="000A7B15" w:rsidRPr="00130950" w:rsidRDefault="000A7B15" w:rsidP="004B32ED">
            <w:pPr>
              <w:pStyle w:val="ListParagraph"/>
              <w:numPr>
                <w:ilvl w:val="0"/>
                <w:numId w:val="15"/>
              </w:numPr>
              <w:ind w:left="280" w:hanging="270"/>
              <w:rPr>
                <w:rFonts w:ascii="Arial" w:hAnsi="Arial" w:cs="Arial"/>
              </w:rPr>
            </w:pPr>
            <w:r w:rsidRPr="00D752AD">
              <w:t>Overhead Projector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8E5E3F" w:rsidRPr="00D752AD" w:rsidRDefault="00C9353A" w:rsidP="004B32ED">
            <w:pPr>
              <w:pStyle w:val="ListParagraph"/>
              <w:numPr>
                <w:ilvl w:val="0"/>
                <w:numId w:val="18"/>
              </w:numPr>
              <w:ind w:left="288" w:hanging="270"/>
            </w:pPr>
            <w:r>
              <w:t>Sample Resume</w:t>
            </w:r>
          </w:p>
          <w:p w:rsidR="00F76603" w:rsidRPr="00D752AD" w:rsidRDefault="00F76603" w:rsidP="004B32ED">
            <w:pPr>
              <w:pStyle w:val="ListParagraph"/>
              <w:numPr>
                <w:ilvl w:val="0"/>
                <w:numId w:val="18"/>
              </w:numPr>
              <w:ind w:left="288" w:hanging="270"/>
            </w:pPr>
            <w:r w:rsidRPr="00D752AD">
              <w:t>Observation</w:t>
            </w:r>
          </w:p>
          <w:p w:rsidR="00F76603" w:rsidRPr="00D752AD" w:rsidRDefault="00F76603" w:rsidP="004B32ED">
            <w:pPr>
              <w:pStyle w:val="ListParagraph"/>
              <w:numPr>
                <w:ilvl w:val="0"/>
                <w:numId w:val="18"/>
              </w:numPr>
              <w:ind w:left="288" w:hanging="270"/>
            </w:pPr>
            <w:r w:rsidRPr="00D752AD">
              <w:t>Participation</w:t>
            </w:r>
          </w:p>
          <w:p w:rsidR="00F76603" w:rsidRPr="00C9353A" w:rsidRDefault="00F76603" w:rsidP="004B32ED">
            <w:pPr>
              <w:pStyle w:val="ListParagraph"/>
              <w:numPr>
                <w:ilvl w:val="0"/>
                <w:numId w:val="18"/>
              </w:numPr>
              <w:ind w:left="288" w:hanging="270"/>
              <w:rPr>
                <w:rFonts w:ascii="Arial" w:hAnsi="Arial" w:cs="Arial"/>
              </w:rPr>
            </w:pPr>
            <w:r w:rsidRPr="00D752AD">
              <w:t>Guided Practice</w:t>
            </w:r>
          </w:p>
          <w:p w:rsidR="00C9353A" w:rsidRPr="00D36CEC" w:rsidRDefault="00C9353A" w:rsidP="004B32ED">
            <w:pPr>
              <w:pStyle w:val="ListParagraph"/>
              <w:numPr>
                <w:ilvl w:val="0"/>
                <w:numId w:val="18"/>
              </w:numPr>
              <w:ind w:left="288" w:hanging="270"/>
              <w:rPr>
                <w:rFonts w:ascii="Arial" w:hAnsi="Arial" w:cs="Arial"/>
              </w:rPr>
            </w:pPr>
            <w:r w:rsidRPr="00D752AD">
              <w:rPr>
                <w:i/>
              </w:rPr>
              <w:t>Check for Understanding</w:t>
            </w:r>
            <w:r w:rsidRPr="00D752AD">
              <w:t xml:space="preserve"> in the PowerPoint slides</w:t>
            </w:r>
          </w:p>
        </w:tc>
      </w:tr>
      <w:tr w:rsidR="00571EC0" w:rsidRPr="00130950" w:rsidTr="00222ECA">
        <w:trPr>
          <w:trHeight w:val="2780"/>
        </w:trPr>
        <w:tc>
          <w:tcPr>
            <w:tcW w:w="3337" w:type="dxa"/>
            <w:shd w:val="clear" w:color="auto" w:fill="auto"/>
          </w:tcPr>
          <w:p w:rsidR="00571EC0" w:rsidRPr="00D752AD" w:rsidRDefault="00571EC0" w:rsidP="008A0180">
            <w:pPr>
              <w:pStyle w:val="ListParagraph"/>
              <w:ind w:left="360"/>
            </w:pPr>
          </w:p>
        </w:tc>
        <w:tc>
          <w:tcPr>
            <w:tcW w:w="5203" w:type="dxa"/>
            <w:shd w:val="clear" w:color="auto" w:fill="auto"/>
          </w:tcPr>
          <w:p w:rsidR="00C12BC7" w:rsidRPr="00D752AD" w:rsidRDefault="00C12BC7" w:rsidP="00C12BC7">
            <w:pPr>
              <w:pStyle w:val="ListParagraph"/>
              <w:numPr>
                <w:ilvl w:val="0"/>
                <w:numId w:val="43"/>
              </w:numPr>
              <w:ind w:left="443"/>
            </w:pPr>
            <w:r w:rsidRPr="00D752AD">
              <w:t>Closing</w:t>
            </w:r>
          </w:p>
          <w:p w:rsidR="00C12BC7" w:rsidRPr="00D752AD" w:rsidRDefault="00C12BC7" w:rsidP="00C12BC7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D752AD">
              <w:rPr>
                <w:b/>
              </w:rPr>
              <w:t>Review</w:t>
            </w:r>
            <w:r w:rsidRPr="00D752AD">
              <w:t xml:space="preserve"> vocabulary words</w:t>
            </w:r>
            <w:r>
              <w:t xml:space="preserve"> and parts</w:t>
            </w:r>
            <w:r w:rsidRPr="00D752AD">
              <w:t xml:space="preserve">. </w:t>
            </w:r>
          </w:p>
          <w:p w:rsidR="00C12BC7" w:rsidRDefault="00C12BC7" w:rsidP="00C12BC7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D752AD">
              <w:rPr>
                <w:b/>
              </w:rPr>
              <w:t>Give</w:t>
            </w:r>
            <w:r>
              <w:t xml:space="preserve"> chapter 4</w:t>
            </w:r>
            <w:r w:rsidRPr="00D752AD">
              <w:t xml:space="preserve"> quiz to be turned in before the students leave. </w:t>
            </w:r>
          </w:p>
          <w:p w:rsidR="00571EC0" w:rsidRPr="00C12BC7" w:rsidRDefault="00C12BC7" w:rsidP="00C12BC7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C12BC7">
              <w:rPr>
                <w:b/>
              </w:rPr>
              <w:t xml:space="preserve">Preview </w:t>
            </w:r>
            <w:r w:rsidRPr="00D752AD">
              <w:t>tomorrow’s lesson</w:t>
            </w:r>
          </w:p>
        </w:tc>
        <w:tc>
          <w:tcPr>
            <w:tcW w:w="2692" w:type="dxa"/>
            <w:shd w:val="clear" w:color="auto" w:fill="auto"/>
          </w:tcPr>
          <w:p w:rsidR="00571EC0" w:rsidRPr="00C12BC7" w:rsidRDefault="00C12BC7" w:rsidP="00C12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Chapter 4 Quiz</w:t>
            </w:r>
          </w:p>
        </w:tc>
        <w:tc>
          <w:tcPr>
            <w:tcW w:w="2692" w:type="dxa"/>
            <w:shd w:val="clear" w:color="auto" w:fill="auto"/>
          </w:tcPr>
          <w:p w:rsidR="00571EC0" w:rsidRPr="00F76603" w:rsidRDefault="00C12BC7" w:rsidP="00C12BC7">
            <w:pPr>
              <w:pStyle w:val="ListParagraph"/>
              <w:ind w:left="2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Chapter 4 Quiz</w:t>
            </w:r>
          </w:p>
        </w:tc>
      </w:tr>
      <w:tr w:rsidR="00571EC0" w:rsidRPr="00130950" w:rsidTr="00222ECA">
        <w:trPr>
          <w:trHeight w:val="1430"/>
        </w:trPr>
        <w:tc>
          <w:tcPr>
            <w:tcW w:w="3337" w:type="dxa"/>
            <w:shd w:val="clear" w:color="auto" w:fill="F2F2F2" w:themeFill="background1" w:themeFillShade="F2"/>
          </w:tcPr>
          <w:p w:rsidR="00571EC0" w:rsidRDefault="00571EC0" w:rsidP="008E5E3F">
            <w:pPr>
              <w:pStyle w:val="ListParagraph"/>
              <w:ind w:left="360"/>
              <w:rPr>
                <w:rFonts w:ascii="Arial" w:hAnsi="Arial" w:cs="Arial"/>
              </w:rPr>
            </w:pPr>
          </w:p>
        </w:tc>
        <w:tc>
          <w:tcPr>
            <w:tcW w:w="5203" w:type="dxa"/>
            <w:shd w:val="clear" w:color="auto" w:fill="F2F2F2" w:themeFill="background1" w:themeFillShade="F2"/>
          </w:tcPr>
          <w:p w:rsidR="00571EC0" w:rsidRPr="005C660F" w:rsidRDefault="00571EC0" w:rsidP="00C12BC7">
            <w:pPr>
              <w:pStyle w:val="ListParagraph"/>
              <w:ind w:left="89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571EC0" w:rsidRPr="00D752AD" w:rsidRDefault="00571EC0" w:rsidP="00C12BC7"/>
        </w:tc>
        <w:tc>
          <w:tcPr>
            <w:tcW w:w="2692" w:type="dxa"/>
            <w:shd w:val="clear" w:color="auto" w:fill="F2F2F2" w:themeFill="background1" w:themeFillShade="F2"/>
          </w:tcPr>
          <w:p w:rsidR="00571EC0" w:rsidRPr="00D752AD" w:rsidRDefault="00571EC0" w:rsidP="00C12BC7"/>
        </w:tc>
      </w:tr>
    </w:tbl>
    <w:p w:rsidR="00A15CD6" w:rsidRPr="00130950" w:rsidRDefault="00A15CD6" w:rsidP="00A15CD6"/>
    <w:p w:rsidR="001C2699" w:rsidRDefault="001C2699"/>
    <w:p w:rsidR="00C25FA8" w:rsidRDefault="00C25FA8"/>
    <w:p w:rsidR="00C25FA8" w:rsidRDefault="00C25FA8"/>
    <w:p w:rsidR="00C25FA8" w:rsidRDefault="00C25FA8"/>
    <w:p w:rsidR="00C11658" w:rsidRPr="007A5305" w:rsidRDefault="00C11658" w:rsidP="00C11658">
      <w:pPr>
        <w:jc w:val="center"/>
        <w:rPr>
          <w:b/>
          <w:sz w:val="28"/>
          <w:szCs w:val="28"/>
        </w:rPr>
      </w:pPr>
      <w:r w:rsidRPr="007A5305">
        <w:rPr>
          <w:b/>
          <w:sz w:val="28"/>
          <w:szCs w:val="28"/>
        </w:rPr>
        <w:lastRenderedPageBreak/>
        <w:t>Lesson Plan</w:t>
      </w:r>
    </w:p>
    <w:p w:rsidR="00C11658" w:rsidRPr="007A5305" w:rsidRDefault="00C11658" w:rsidP="00C11658">
      <w:pPr>
        <w:rPr>
          <w:b/>
          <w:sz w:val="22"/>
          <w:szCs w:val="22"/>
        </w:rPr>
      </w:pPr>
    </w:p>
    <w:tbl>
      <w:tblPr>
        <w:tblW w:w="13330" w:type="dxa"/>
        <w:tblLook w:val="01E0"/>
      </w:tblPr>
      <w:tblGrid>
        <w:gridCol w:w="3114"/>
        <w:gridCol w:w="3189"/>
        <w:gridCol w:w="856"/>
        <w:gridCol w:w="3209"/>
        <w:gridCol w:w="2962"/>
      </w:tblGrid>
      <w:tr w:rsidR="00C11658" w:rsidRPr="007A5305" w:rsidTr="00E67EF4">
        <w:tc>
          <w:tcPr>
            <w:tcW w:w="7159" w:type="dxa"/>
            <w:gridSpan w:val="3"/>
          </w:tcPr>
          <w:p w:rsidR="00C11658" w:rsidRPr="007A5305" w:rsidRDefault="00C1165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Teacher Intern:  </w:t>
            </w:r>
            <w:r w:rsidRPr="007A5305">
              <w:rPr>
                <w:sz w:val="22"/>
                <w:szCs w:val="22"/>
              </w:rPr>
              <w:t>Randy J. Williams</w:t>
            </w:r>
          </w:p>
        </w:tc>
        <w:tc>
          <w:tcPr>
            <w:tcW w:w="6171" w:type="dxa"/>
            <w:gridSpan w:val="2"/>
          </w:tcPr>
          <w:p w:rsidR="00C11658" w:rsidRPr="007A5305" w:rsidRDefault="00C1165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Dates of Lesson Plan:  </w:t>
            </w:r>
            <w:r>
              <w:rPr>
                <w:sz w:val="22"/>
                <w:szCs w:val="22"/>
              </w:rPr>
              <w:t>Wednesday</w:t>
            </w:r>
          </w:p>
          <w:p w:rsidR="00C11658" w:rsidRPr="007A5305" w:rsidRDefault="00C11658" w:rsidP="00E67EF4">
            <w:pPr>
              <w:rPr>
                <w:b/>
              </w:rPr>
            </w:pPr>
          </w:p>
        </w:tc>
      </w:tr>
      <w:tr w:rsidR="00C11658" w:rsidRPr="007A5305" w:rsidTr="00E67EF4">
        <w:tc>
          <w:tcPr>
            <w:tcW w:w="3114" w:type="dxa"/>
          </w:tcPr>
          <w:p w:rsidR="00C11658" w:rsidRPr="007A5305" w:rsidRDefault="00C1165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Grade Level:  </w:t>
            </w:r>
            <w:r w:rsidRPr="007A5305">
              <w:rPr>
                <w:sz w:val="22"/>
                <w:szCs w:val="22"/>
              </w:rPr>
              <w:t>10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sz w:val="22"/>
                <w:szCs w:val="22"/>
              </w:rPr>
              <w:t xml:space="preserve"> and 11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189" w:type="dxa"/>
          </w:tcPr>
          <w:p w:rsidR="00C11658" w:rsidRPr="007A5305" w:rsidRDefault="00C11658" w:rsidP="00E67EF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7A5305">
              <w:rPr>
                <w:b/>
                <w:sz w:val="22"/>
                <w:szCs w:val="22"/>
              </w:rPr>
              <w:t>Subject: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Employability Skills</w:t>
            </w:r>
          </w:p>
        </w:tc>
        <w:tc>
          <w:tcPr>
            <w:tcW w:w="4065" w:type="dxa"/>
            <w:gridSpan w:val="2"/>
          </w:tcPr>
          <w:p w:rsidR="00C11658" w:rsidRPr="007A5305" w:rsidRDefault="00C11658" w:rsidP="00E67EF4">
            <w:pPr>
              <w:ind w:right="-954"/>
            </w:pPr>
            <w:r w:rsidRPr="007A5305">
              <w:rPr>
                <w:b/>
                <w:sz w:val="22"/>
                <w:szCs w:val="22"/>
              </w:rPr>
              <w:t xml:space="preserve">      Unit:  </w:t>
            </w:r>
            <w:r>
              <w:rPr>
                <w:sz w:val="22"/>
                <w:szCs w:val="22"/>
              </w:rPr>
              <w:t>Chapter 5.1: Before the Interview</w:t>
            </w:r>
          </w:p>
        </w:tc>
        <w:tc>
          <w:tcPr>
            <w:tcW w:w="2962" w:type="dxa"/>
          </w:tcPr>
          <w:p w:rsidR="00C11658" w:rsidRPr="007A5305" w:rsidRDefault="00C11658" w:rsidP="00E67EF4">
            <w:pPr>
              <w:ind w:left="252"/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Class Period:  </w:t>
            </w:r>
            <w:r w:rsidRPr="007A5305">
              <w:rPr>
                <w:sz w:val="22"/>
                <w:szCs w:val="22"/>
              </w:rPr>
              <w:t>3</w:t>
            </w:r>
            <w:r w:rsidRPr="007A5305">
              <w:rPr>
                <w:sz w:val="22"/>
                <w:szCs w:val="22"/>
                <w:vertAlign w:val="superscript"/>
              </w:rPr>
              <w:t>rd</w:t>
            </w:r>
            <w:r w:rsidRPr="007A5305">
              <w:rPr>
                <w:sz w:val="22"/>
                <w:szCs w:val="22"/>
              </w:rPr>
              <w:t xml:space="preserve"> and 4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11658" w:rsidRPr="007A5305" w:rsidTr="00E67EF4">
        <w:tc>
          <w:tcPr>
            <w:tcW w:w="13330" w:type="dxa"/>
            <w:gridSpan w:val="5"/>
          </w:tcPr>
          <w:p w:rsidR="00C11658" w:rsidRPr="007A5305" w:rsidRDefault="00C11658" w:rsidP="00E67EF4">
            <w:pPr>
              <w:rPr>
                <w:b/>
              </w:rPr>
            </w:pPr>
          </w:p>
          <w:p w:rsidR="00C11658" w:rsidRPr="007A5305" w:rsidRDefault="00C1165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Competencies from MS Framework:  </w:t>
            </w:r>
            <w:r>
              <w:rPr>
                <w:sz w:val="22"/>
                <w:szCs w:val="22"/>
              </w:rPr>
              <w:t>Unit 9, Competency 1</w:t>
            </w:r>
          </w:p>
        </w:tc>
      </w:tr>
    </w:tbl>
    <w:p w:rsidR="00C11658" w:rsidRPr="0014129F" w:rsidRDefault="00C11658" w:rsidP="00C11658">
      <w:pPr>
        <w:rPr>
          <w:rFonts w:ascii="Arial" w:hAnsi="Arial" w:cs="Arial"/>
          <w:b/>
          <w:sz w:val="22"/>
          <w:szCs w:val="22"/>
        </w:rPr>
      </w:pPr>
    </w:p>
    <w:tbl>
      <w:tblPr>
        <w:tblW w:w="13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7"/>
        <w:gridCol w:w="5203"/>
        <w:gridCol w:w="2692"/>
        <w:gridCol w:w="2692"/>
      </w:tblGrid>
      <w:tr w:rsidR="00C11658" w:rsidRPr="00B90C74" w:rsidTr="00E67EF4">
        <w:trPr>
          <w:trHeight w:val="654"/>
        </w:trPr>
        <w:tc>
          <w:tcPr>
            <w:tcW w:w="3337" w:type="dxa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03" w:type="dxa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692" w:type="dxa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692" w:type="dxa"/>
            <w:shd w:val="clear" w:color="auto" w:fill="auto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C11658" w:rsidRPr="00B90C74" w:rsidTr="00E67EF4">
        <w:trPr>
          <w:trHeight w:val="1925"/>
        </w:trPr>
        <w:tc>
          <w:tcPr>
            <w:tcW w:w="3337" w:type="dxa"/>
            <w:shd w:val="clear" w:color="auto" w:fill="F2F2F2" w:themeFill="background1" w:themeFillShade="F2"/>
          </w:tcPr>
          <w:p w:rsidR="00C11658" w:rsidRPr="005C660F" w:rsidRDefault="00C11658" w:rsidP="00E67E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3" w:type="dxa"/>
            <w:shd w:val="clear" w:color="auto" w:fill="F2F2F2" w:themeFill="background1" w:themeFillShade="F2"/>
          </w:tcPr>
          <w:p w:rsidR="00C11658" w:rsidRPr="001710C4" w:rsidRDefault="00C11658" w:rsidP="00E67EF4">
            <w:pPr>
              <w:pStyle w:val="ListParagraph"/>
              <w:numPr>
                <w:ilvl w:val="0"/>
                <w:numId w:val="25"/>
              </w:numPr>
              <w:ind w:left="443"/>
            </w:pPr>
            <w:r w:rsidRPr="001710C4">
              <w:t xml:space="preserve">Introduction </w:t>
            </w:r>
          </w:p>
          <w:p w:rsidR="00C11658" w:rsidRPr="001710C4" w:rsidRDefault="00C11658" w:rsidP="00E67EF4">
            <w:pPr>
              <w:pStyle w:val="ListParagraph"/>
              <w:numPr>
                <w:ilvl w:val="0"/>
                <w:numId w:val="31"/>
              </w:numPr>
              <w:ind w:left="803"/>
            </w:pPr>
            <w:r w:rsidRPr="001710C4">
              <w:t>Anticipatory Set</w:t>
            </w:r>
          </w:p>
          <w:p w:rsidR="00C11658" w:rsidRPr="001710C4" w:rsidRDefault="00C11658" w:rsidP="00E67EF4">
            <w:pPr>
              <w:pStyle w:val="ListParagraph"/>
              <w:numPr>
                <w:ilvl w:val="0"/>
                <w:numId w:val="45"/>
              </w:numPr>
            </w:pPr>
            <w:r>
              <w:t>YouTube Video on</w:t>
            </w:r>
          </w:p>
          <w:p w:rsidR="00C11658" w:rsidRPr="001710C4" w:rsidRDefault="00C11658" w:rsidP="00E67EF4">
            <w:pPr>
              <w:pStyle w:val="Heading1"/>
              <w:spacing w:before="0" w:beforeAutospacing="0" w:after="0" w:afterAutospacing="0" w:line="273" w:lineRule="atLeast"/>
              <w:rPr>
                <w:b w:val="0"/>
                <w:color w:val="333333"/>
                <w:sz w:val="33"/>
                <w:szCs w:val="33"/>
              </w:rPr>
            </w:pPr>
            <w:r>
              <w:rPr>
                <w:b w:val="0"/>
                <w:color w:val="333333"/>
                <w:spacing w:val="-8"/>
                <w:sz w:val="24"/>
                <w:szCs w:val="24"/>
              </w:rPr>
              <w:t>“</w:t>
            </w:r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 xml:space="preserve">Job Interview </w:t>
            </w:r>
            <w:proofErr w:type="spellStart"/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>Bootcamp</w:t>
            </w:r>
            <w:proofErr w:type="spellEnd"/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 xml:space="preserve"> - Preparing For </w:t>
            </w:r>
            <w:proofErr w:type="gramStart"/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>The</w:t>
            </w:r>
            <w:proofErr w:type="gramEnd"/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 xml:space="preserve"> Interview”</w:t>
            </w:r>
          </w:p>
          <w:p w:rsidR="00C11658" w:rsidRPr="00E532A1" w:rsidRDefault="00C11658" w:rsidP="00E67EF4">
            <w:pPr>
              <w:pStyle w:val="ListParagraph"/>
              <w:numPr>
                <w:ilvl w:val="0"/>
                <w:numId w:val="31"/>
              </w:numPr>
              <w:ind w:left="803"/>
              <w:rPr>
                <w:rFonts w:ascii="Arial" w:hAnsi="Arial" w:cs="Arial"/>
              </w:rPr>
            </w:pPr>
            <w:r w:rsidRPr="001710C4">
              <w:t>State today’s objectives</w:t>
            </w:r>
          </w:p>
          <w:p w:rsidR="00C11658" w:rsidRPr="005C660F" w:rsidRDefault="00C11658" w:rsidP="00E67EF4">
            <w:pPr>
              <w:pStyle w:val="ListParagraph"/>
              <w:numPr>
                <w:ilvl w:val="1"/>
                <w:numId w:val="31"/>
              </w:numPr>
              <w:rPr>
                <w:rFonts w:ascii="Arial" w:hAnsi="Arial" w:cs="Arial"/>
              </w:rPr>
            </w:pPr>
            <w:r>
              <w:t>Explain the purpose of a job interview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Default="00C11658" w:rsidP="00E67EF4">
            <w:pPr>
              <w:pStyle w:val="ListParagraph"/>
              <w:numPr>
                <w:ilvl w:val="0"/>
                <w:numId w:val="44"/>
              </w:numPr>
              <w:ind w:left="280" w:hanging="27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 xml:space="preserve"> Video</w:t>
            </w:r>
          </w:p>
          <w:p w:rsidR="00C11658" w:rsidRDefault="00C11658" w:rsidP="00E67EF4">
            <w:pPr>
              <w:pStyle w:val="ListParagraph"/>
              <w:ind w:left="640"/>
              <w:rPr>
                <w:rFonts w:ascii="Arial" w:hAnsi="Arial" w:cs="Arial"/>
              </w:rPr>
            </w:pPr>
            <w:hyperlink r:id="rId6" w:history="1">
              <w:r>
                <w:rPr>
                  <w:rStyle w:val="Hyperlink"/>
                </w:rPr>
                <w:t>http://www.youtube.com/watch?v=mePZHBaKmJo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:rsidR="00C11658" w:rsidRDefault="00C11658" w:rsidP="00E67EF4">
            <w:pPr>
              <w:pStyle w:val="ListParagraph"/>
              <w:ind w:left="640"/>
              <w:rPr>
                <w:rFonts w:ascii="Arial" w:hAnsi="Arial" w:cs="Arial"/>
              </w:rPr>
            </w:pPr>
          </w:p>
          <w:p w:rsidR="00C11658" w:rsidRPr="009A2D56" w:rsidRDefault="00C11658" w:rsidP="00E67EF4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Preparing of the Interview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Pr="005C660F" w:rsidRDefault="00C11658" w:rsidP="00E67EF4">
            <w:pPr>
              <w:jc w:val="center"/>
              <w:rPr>
                <w:rFonts w:ascii="Arial" w:hAnsi="Arial" w:cs="Arial"/>
              </w:rPr>
            </w:pPr>
          </w:p>
        </w:tc>
      </w:tr>
      <w:tr w:rsidR="00C11658" w:rsidRPr="00130950" w:rsidTr="00E67EF4">
        <w:trPr>
          <w:trHeight w:val="4040"/>
        </w:trPr>
        <w:tc>
          <w:tcPr>
            <w:tcW w:w="3337" w:type="dxa"/>
            <w:shd w:val="clear" w:color="auto" w:fill="auto"/>
          </w:tcPr>
          <w:p w:rsidR="00C11658" w:rsidRPr="00967893" w:rsidRDefault="00C11658" w:rsidP="00E67EF4">
            <w:pPr>
              <w:pStyle w:val="ListParagraph"/>
              <w:numPr>
                <w:ilvl w:val="0"/>
                <w:numId w:val="27"/>
              </w:numPr>
              <w:ind w:left="360"/>
            </w:pPr>
            <w:r w:rsidRPr="00967893">
              <w:t>Given a crossword puzzle, th</w:t>
            </w:r>
            <w:r>
              <w:t xml:space="preserve">e student will </w:t>
            </w:r>
            <w:r w:rsidRPr="001710C4">
              <w:rPr>
                <w:b/>
              </w:rPr>
              <w:t>define</w:t>
            </w:r>
            <w:r>
              <w:t xml:space="preserve"> interview preparation</w:t>
            </w:r>
            <w:r w:rsidRPr="00967893">
              <w:t xml:space="preserve"> ter</w:t>
            </w:r>
            <w:r>
              <w:t>ms</w:t>
            </w:r>
            <w:r w:rsidRPr="00967893">
              <w:t xml:space="preserve"> with 100% accuracy</w:t>
            </w:r>
          </w:p>
        </w:tc>
        <w:tc>
          <w:tcPr>
            <w:tcW w:w="5203" w:type="dxa"/>
            <w:shd w:val="clear" w:color="auto" w:fill="auto"/>
          </w:tcPr>
          <w:p w:rsidR="00C11658" w:rsidRPr="00967893" w:rsidRDefault="00C11658" w:rsidP="00E67EF4">
            <w:pPr>
              <w:pStyle w:val="ListParagraph"/>
              <w:numPr>
                <w:ilvl w:val="0"/>
                <w:numId w:val="27"/>
              </w:numPr>
              <w:ind w:left="443"/>
            </w:pPr>
            <w:r w:rsidRPr="00967893">
              <w:t>Body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Give</w:t>
            </w:r>
            <w:r w:rsidRPr="00967893">
              <w:t xml:space="preserve"> students a </w:t>
            </w:r>
            <w:r>
              <w:t>vocabulary crossword puzzle</w:t>
            </w:r>
            <w:r w:rsidRPr="00967893">
              <w:t xml:space="preserve">. 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Define</w:t>
            </w:r>
            <w:r w:rsidRPr="00967893">
              <w:t xml:space="preserve"> the vocabulary words on the overhead.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Instruct</w:t>
            </w:r>
            <w:r w:rsidRPr="00967893">
              <w:t xml:space="preserve"> student’s to write down </w:t>
            </w:r>
            <w:r>
              <w:t>vocabulary words in their notebook</w:t>
            </w:r>
            <w:r w:rsidRPr="00967893">
              <w:t xml:space="preserve">. </w:t>
            </w:r>
          </w:p>
          <w:p w:rsidR="00C11658" w:rsidRPr="005C660F" w:rsidRDefault="00C11658" w:rsidP="00E67EF4">
            <w:pPr>
              <w:pStyle w:val="ListParagraph"/>
              <w:numPr>
                <w:ilvl w:val="0"/>
                <w:numId w:val="32"/>
              </w:numPr>
              <w:ind w:left="893" w:hanging="450"/>
              <w:rPr>
                <w:rFonts w:ascii="Arial" w:hAnsi="Arial" w:cs="Arial"/>
              </w:rPr>
            </w:pPr>
            <w:r w:rsidRPr="00967893">
              <w:rPr>
                <w:b/>
              </w:rPr>
              <w:t>Show</w:t>
            </w:r>
            <w:r w:rsidRPr="00967893">
              <w:t xml:space="preserve"> solution to the </w:t>
            </w:r>
            <w:r>
              <w:t>crossword puzzle</w:t>
            </w:r>
            <w:r w:rsidRPr="00967893">
              <w:t>.</w:t>
            </w:r>
          </w:p>
        </w:tc>
        <w:tc>
          <w:tcPr>
            <w:tcW w:w="2692" w:type="dxa"/>
            <w:shd w:val="clear" w:color="auto" w:fill="auto"/>
          </w:tcPr>
          <w:p w:rsidR="00C11658" w:rsidRPr="00967893" w:rsidRDefault="00C11658" w:rsidP="00E67EF4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Crossword Puzzle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Vocabulary Words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Blank sheet of paper</w:t>
            </w:r>
          </w:p>
          <w:p w:rsidR="00C11658" w:rsidRPr="00624AE7" w:rsidRDefault="00C11658" w:rsidP="00E67EF4">
            <w:pPr>
              <w:pStyle w:val="ListParagraph"/>
              <w:numPr>
                <w:ilvl w:val="0"/>
                <w:numId w:val="7"/>
              </w:numPr>
              <w:ind w:left="280" w:hanging="270"/>
              <w:rPr>
                <w:rFonts w:ascii="Arial" w:hAnsi="Arial" w:cs="Arial"/>
              </w:rPr>
            </w:pPr>
            <w:r w:rsidRPr="00967893">
              <w:t>Overhead projector</w:t>
            </w:r>
          </w:p>
        </w:tc>
        <w:tc>
          <w:tcPr>
            <w:tcW w:w="2692" w:type="dxa"/>
            <w:shd w:val="clear" w:color="auto" w:fill="auto"/>
          </w:tcPr>
          <w:p w:rsidR="00C11658" w:rsidRPr="00967893" w:rsidRDefault="00C11658" w:rsidP="00E67EF4">
            <w:pPr>
              <w:pStyle w:val="ListParagraph"/>
              <w:numPr>
                <w:ilvl w:val="0"/>
                <w:numId w:val="13"/>
              </w:numPr>
              <w:ind w:left="288" w:hanging="270"/>
            </w:pPr>
            <w:r w:rsidRPr="00967893">
              <w:t>Observation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13"/>
              </w:numPr>
              <w:ind w:left="288" w:hanging="270"/>
            </w:pPr>
            <w:r w:rsidRPr="00967893">
              <w:t xml:space="preserve">Participation </w:t>
            </w:r>
          </w:p>
          <w:p w:rsidR="00C11658" w:rsidRPr="00F76603" w:rsidRDefault="00C11658" w:rsidP="00E67EF4">
            <w:pPr>
              <w:rPr>
                <w:rFonts w:ascii="Arial" w:hAnsi="Arial" w:cs="Arial"/>
              </w:rPr>
            </w:pPr>
          </w:p>
        </w:tc>
      </w:tr>
      <w:tr w:rsidR="00C11658" w:rsidRPr="00130950" w:rsidTr="00E67EF4">
        <w:trPr>
          <w:trHeight w:val="620"/>
        </w:trPr>
        <w:tc>
          <w:tcPr>
            <w:tcW w:w="3337" w:type="dxa"/>
            <w:shd w:val="clear" w:color="auto" w:fill="FFFFFF" w:themeFill="background1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03" w:type="dxa"/>
            <w:shd w:val="clear" w:color="auto" w:fill="FFFFFF" w:themeFill="background1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692" w:type="dxa"/>
            <w:shd w:val="clear" w:color="auto" w:fill="FFFFFF" w:themeFill="background1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692" w:type="dxa"/>
            <w:shd w:val="clear" w:color="auto" w:fill="FFFFFF" w:themeFill="background1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C11658" w:rsidRPr="00130950" w:rsidTr="00E67EF4">
        <w:trPr>
          <w:trHeight w:val="2780"/>
        </w:trPr>
        <w:tc>
          <w:tcPr>
            <w:tcW w:w="3337" w:type="dxa"/>
            <w:shd w:val="clear" w:color="auto" w:fill="F2F2F2" w:themeFill="background1" w:themeFillShade="F2"/>
          </w:tcPr>
          <w:p w:rsidR="00C11658" w:rsidRPr="00D752AD" w:rsidRDefault="00C11658" w:rsidP="00E67EF4">
            <w:pPr>
              <w:pStyle w:val="ListParagraph"/>
              <w:numPr>
                <w:ilvl w:val="0"/>
                <w:numId w:val="36"/>
              </w:numPr>
              <w:ind w:left="360"/>
            </w:pPr>
            <w:r>
              <w:t>The</w:t>
            </w:r>
            <w:r w:rsidRPr="00D752AD">
              <w:t xml:space="preserve"> student will </w:t>
            </w:r>
            <w:r>
              <w:t>name and describe the five things to do in preparation for a job interview.</w:t>
            </w:r>
          </w:p>
        </w:tc>
        <w:tc>
          <w:tcPr>
            <w:tcW w:w="5203" w:type="dxa"/>
            <w:shd w:val="clear" w:color="auto" w:fill="F2F2F2" w:themeFill="background1" w:themeFillShade="F2"/>
          </w:tcPr>
          <w:p w:rsidR="00C11658" w:rsidRPr="00D752AD" w:rsidRDefault="00C11658" w:rsidP="00E67EF4">
            <w:pPr>
              <w:pStyle w:val="ListParagraph"/>
              <w:numPr>
                <w:ilvl w:val="0"/>
                <w:numId w:val="27"/>
              </w:numPr>
              <w:ind w:left="443"/>
            </w:pPr>
            <w:r w:rsidRPr="00D752AD">
              <w:t>Body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Discuss</w:t>
            </w:r>
            <w:r>
              <w:t xml:space="preserve"> PowerPoint slides</w:t>
            </w:r>
            <w:r w:rsidRPr="00D752AD">
              <w:t>.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Guide</w:t>
            </w:r>
            <w:r w:rsidRPr="00D752AD">
              <w:t xml:space="preserve"> students through </w:t>
            </w:r>
            <w:r>
              <w:t xml:space="preserve">Think Critically </w:t>
            </w:r>
            <w:proofErr w:type="spellStart"/>
            <w:r>
              <w:t>quesitons</w:t>
            </w:r>
            <w:proofErr w:type="spellEnd"/>
            <w:r w:rsidRPr="00D752AD">
              <w:t>.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Direct</w:t>
            </w:r>
            <w:r w:rsidRPr="00D752AD">
              <w:t xml:space="preserve"> students to </w:t>
            </w:r>
            <w:r>
              <w:t xml:space="preserve">write a paragraph, describing how to prepare for a job </w:t>
            </w:r>
            <w:proofErr w:type="gramStart"/>
            <w:r>
              <w:t xml:space="preserve">interview </w:t>
            </w:r>
            <w:r w:rsidRPr="00D752AD">
              <w:t>.</w:t>
            </w:r>
            <w:proofErr w:type="gramEnd"/>
            <w:r w:rsidRPr="00D752AD">
              <w:t xml:space="preserve"> </w:t>
            </w:r>
          </w:p>
          <w:p w:rsidR="00C11658" w:rsidRPr="005C660F" w:rsidRDefault="00C11658" w:rsidP="00E67EF4">
            <w:pPr>
              <w:pStyle w:val="ListParagraph"/>
              <w:numPr>
                <w:ilvl w:val="0"/>
                <w:numId w:val="33"/>
              </w:numPr>
              <w:ind w:left="893" w:hanging="450"/>
              <w:rPr>
                <w:rFonts w:ascii="Arial" w:hAnsi="Arial" w:cs="Arial"/>
              </w:rPr>
            </w:pPr>
            <w:r w:rsidRPr="00D752AD">
              <w:rPr>
                <w:b/>
              </w:rPr>
              <w:t>Demonstrate</w:t>
            </w:r>
            <w:r>
              <w:t xml:space="preserve"> how to prepare for a job interview by practicing interview skills.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Pr="00D752AD" w:rsidRDefault="00C11658" w:rsidP="00E67EF4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 w:rsidRPr="00D752AD">
              <w:t xml:space="preserve">PowerPoint slides  </w:t>
            </w:r>
            <w:r>
              <w:t>5</w:t>
            </w:r>
            <w:r w:rsidRPr="00D752AD">
              <w:t>-1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>
              <w:t>Chapter 5.1 in “Working” book – pages 64-66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>
              <w:t>Checkpoint – page 66</w:t>
            </w:r>
          </w:p>
          <w:p w:rsidR="00C11658" w:rsidRPr="00130950" w:rsidRDefault="00C11658" w:rsidP="00E67EF4">
            <w:pPr>
              <w:pStyle w:val="ListParagraph"/>
              <w:numPr>
                <w:ilvl w:val="0"/>
                <w:numId w:val="15"/>
              </w:numPr>
              <w:ind w:left="280" w:hanging="270"/>
              <w:rPr>
                <w:rFonts w:ascii="Arial" w:hAnsi="Arial" w:cs="Arial"/>
              </w:rPr>
            </w:pPr>
            <w:r w:rsidRPr="00D752AD">
              <w:t>Overhead Projector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Pr="00D752AD" w:rsidRDefault="00C11658" w:rsidP="00E67EF4"/>
          <w:p w:rsidR="00C11658" w:rsidRPr="00D752AD" w:rsidRDefault="00C11658" w:rsidP="00E67EF4">
            <w:pPr>
              <w:pStyle w:val="ListParagraph"/>
              <w:numPr>
                <w:ilvl w:val="0"/>
                <w:numId w:val="18"/>
              </w:numPr>
              <w:ind w:left="288" w:hanging="270"/>
            </w:pPr>
            <w:r w:rsidRPr="00D752AD">
              <w:t>Observation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18"/>
              </w:numPr>
              <w:ind w:left="288" w:hanging="270"/>
            </w:pPr>
            <w:r w:rsidRPr="00D752AD">
              <w:t>Participation</w:t>
            </w:r>
          </w:p>
          <w:p w:rsidR="00C11658" w:rsidRPr="00C9353A" w:rsidRDefault="00C11658" w:rsidP="00E67EF4">
            <w:pPr>
              <w:pStyle w:val="ListParagraph"/>
              <w:numPr>
                <w:ilvl w:val="0"/>
                <w:numId w:val="18"/>
              </w:numPr>
              <w:ind w:left="288" w:hanging="270"/>
              <w:rPr>
                <w:rFonts w:ascii="Arial" w:hAnsi="Arial" w:cs="Arial"/>
              </w:rPr>
            </w:pPr>
            <w:r w:rsidRPr="00D752AD">
              <w:t>Guided Practice</w:t>
            </w:r>
          </w:p>
          <w:p w:rsidR="00C11658" w:rsidRPr="00D36CEC" w:rsidRDefault="00C11658" w:rsidP="00E67EF4">
            <w:pPr>
              <w:pStyle w:val="ListParagraph"/>
              <w:numPr>
                <w:ilvl w:val="0"/>
                <w:numId w:val="18"/>
              </w:numPr>
              <w:ind w:left="288" w:hanging="270"/>
              <w:rPr>
                <w:rFonts w:ascii="Arial" w:hAnsi="Arial" w:cs="Arial"/>
              </w:rPr>
            </w:pPr>
            <w:r w:rsidRPr="00D752AD">
              <w:rPr>
                <w:i/>
              </w:rPr>
              <w:t>Check for Understanding</w:t>
            </w:r>
            <w:r w:rsidRPr="00D752AD">
              <w:t xml:space="preserve"> in the PowerPoint slides</w:t>
            </w:r>
          </w:p>
        </w:tc>
      </w:tr>
      <w:tr w:rsidR="00C11658" w:rsidRPr="00130950" w:rsidTr="00E67EF4">
        <w:trPr>
          <w:trHeight w:val="2780"/>
        </w:trPr>
        <w:tc>
          <w:tcPr>
            <w:tcW w:w="3337" w:type="dxa"/>
            <w:shd w:val="clear" w:color="auto" w:fill="auto"/>
          </w:tcPr>
          <w:p w:rsidR="00C11658" w:rsidRPr="00D752AD" w:rsidRDefault="00C11658" w:rsidP="00E67EF4">
            <w:pPr>
              <w:pStyle w:val="ListParagraph"/>
              <w:ind w:left="360"/>
            </w:pPr>
          </w:p>
        </w:tc>
        <w:tc>
          <w:tcPr>
            <w:tcW w:w="5203" w:type="dxa"/>
            <w:shd w:val="clear" w:color="auto" w:fill="auto"/>
          </w:tcPr>
          <w:p w:rsidR="00C11658" w:rsidRPr="00D752AD" w:rsidRDefault="00C11658" w:rsidP="00E67EF4">
            <w:pPr>
              <w:pStyle w:val="ListParagraph"/>
              <w:numPr>
                <w:ilvl w:val="0"/>
                <w:numId w:val="43"/>
              </w:numPr>
              <w:ind w:left="443"/>
            </w:pPr>
            <w:r w:rsidRPr="00D752AD">
              <w:t>Closing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D752AD">
              <w:rPr>
                <w:b/>
              </w:rPr>
              <w:t>Review</w:t>
            </w:r>
            <w:r w:rsidRPr="00D752AD">
              <w:t xml:space="preserve"> vocabulary words</w:t>
            </w:r>
            <w:r>
              <w:t xml:space="preserve"> and parts</w:t>
            </w:r>
            <w:r w:rsidRPr="00D752AD">
              <w:t xml:space="preserve">. </w:t>
            </w:r>
          </w:p>
          <w:p w:rsidR="00C11658" w:rsidRDefault="00C11658" w:rsidP="00E67EF4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D752AD">
              <w:rPr>
                <w:b/>
              </w:rPr>
              <w:t>Give</w:t>
            </w:r>
            <w:r>
              <w:t xml:space="preserve"> chapter 5.1</w:t>
            </w:r>
            <w:r w:rsidRPr="00D752AD">
              <w:t xml:space="preserve"> quiz to be turned in before the students leave. </w:t>
            </w:r>
          </w:p>
          <w:p w:rsidR="00C11658" w:rsidRPr="00C12BC7" w:rsidRDefault="00C11658" w:rsidP="00E67EF4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C12BC7">
              <w:rPr>
                <w:b/>
              </w:rPr>
              <w:t xml:space="preserve">Preview </w:t>
            </w:r>
            <w:r w:rsidRPr="00D752AD">
              <w:t>tomorrow’s lesson</w:t>
            </w:r>
          </w:p>
        </w:tc>
        <w:tc>
          <w:tcPr>
            <w:tcW w:w="2692" w:type="dxa"/>
            <w:shd w:val="clear" w:color="auto" w:fill="auto"/>
          </w:tcPr>
          <w:p w:rsidR="00C11658" w:rsidRPr="00C12BC7" w:rsidRDefault="00C11658" w:rsidP="00E67E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Chapter 5.1 Quiz</w:t>
            </w:r>
          </w:p>
        </w:tc>
        <w:tc>
          <w:tcPr>
            <w:tcW w:w="2692" w:type="dxa"/>
            <w:shd w:val="clear" w:color="auto" w:fill="auto"/>
          </w:tcPr>
          <w:p w:rsidR="00C11658" w:rsidRPr="00F76603" w:rsidRDefault="00C11658" w:rsidP="00E67EF4">
            <w:pPr>
              <w:pStyle w:val="ListParagraph"/>
              <w:ind w:left="2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Chapter 5.1 Quiz</w:t>
            </w:r>
          </w:p>
        </w:tc>
      </w:tr>
      <w:tr w:rsidR="00C11658" w:rsidRPr="00130950" w:rsidTr="00E67EF4">
        <w:trPr>
          <w:trHeight w:val="1430"/>
        </w:trPr>
        <w:tc>
          <w:tcPr>
            <w:tcW w:w="3337" w:type="dxa"/>
            <w:shd w:val="clear" w:color="auto" w:fill="F2F2F2" w:themeFill="background1" w:themeFillShade="F2"/>
          </w:tcPr>
          <w:p w:rsidR="00C11658" w:rsidRDefault="00C11658" w:rsidP="00E67EF4">
            <w:pPr>
              <w:pStyle w:val="ListParagraph"/>
              <w:ind w:left="360"/>
              <w:rPr>
                <w:rFonts w:ascii="Arial" w:hAnsi="Arial" w:cs="Arial"/>
              </w:rPr>
            </w:pPr>
          </w:p>
        </w:tc>
        <w:tc>
          <w:tcPr>
            <w:tcW w:w="5203" w:type="dxa"/>
            <w:shd w:val="clear" w:color="auto" w:fill="F2F2F2" w:themeFill="background1" w:themeFillShade="F2"/>
          </w:tcPr>
          <w:p w:rsidR="00C11658" w:rsidRPr="005C660F" w:rsidRDefault="00C11658" w:rsidP="00E67EF4">
            <w:pPr>
              <w:pStyle w:val="ListParagraph"/>
              <w:ind w:left="89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Pr="00D752AD" w:rsidRDefault="00C11658" w:rsidP="00E67EF4"/>
        </w:tc>
        <w:tc>
          <w:tcPr>
            <w:tcW w:w="2692" w:type="dxa"/>
            <w:shd w:val="clear" w:color="auto" w:fill="F2F2F2" w:themeFill="background1" w:themeFillShade="F2"/>
          </w:tcPr>
          <w:p w:rsidR="00C11658" w:rsidRPr="00D752AD" w:rsidRDefault="00C11658" w:rsidP="00E67EF4"/>
        </w:tc>
      </w:tr>
    </w:tbl>
    <w:p w:rsidR="00C11658" w:rsidRDefault="00C11658"/>
    <w:p w:rsidR="00C11658" w:rsidRDefault="00C11658"/>
    <w:p w:rsidR="00C11658" w:rsidRDefault="00C11658"/>
    <w:p w:rsidR="00C11658" w:rsidRDefault="00C11658"/>
    <w:p w:rsidR="00C11658" w:rsidRDefault="00C11658"/>
    <w:p w:rsidR="00C25FA8" w:rsidRPr="007A5305" w:rsidRDefault="00C25FA8" w:rsidP="00C25FA8">
      <w:pPr>
        <w:jc w:val="center"/>
        <w:rPr>
          <w:b/>
          <w:sz w:val="28"/>
          <w:szCs w:val="28"/>
        </w:rPr>
      </w:pPr>
      <w:r w:rsidRPr="007A5305">
        <w:rPr>
          <w:b/>
          <w:sz w:val="28"/>
          <w:szCs w:val="28"/>
        </w:rPr>
        <w:lastRenderedPageBreak/>
        <w:t>Lesson Plan</w:t>
      </w:r>
    </w:p>
    <w:p w:rsidR="00C25FA8" w:rsidRPr="007A5305" w:rsidRDefault="00C25FA8" w:rsidP="00C25FA8">
      <w:pPr>
        <w:rPr>
          <w:b/>
          <w:sz w:val="22"/>
          <w:szCs w:val="22"/>
        </w:rPr>
      </w:pPr>
    </w:p>
    <w:tbl>
      <w:tblPr>
        <w:tblW w:w="13330" w:type="dxa"/>
        <w:tblLook w:val="01E0"/>
      </w:tblPr>
      <w:tblGrid>
        <w:gridCol w:w="3114"/>
        <w:gridCol w:w="3189"/>
        <w:gridCol w:w="856"/>
        <w:gridCol w:w="3209"/>
        <w:gridCol w:w="2962"/>
      </w:tblGrid>
      <w:tr w:rsidR="00C25FA8" w:rsidRPr="007A5305" w:rsidTr="00E67EF4">
        <w:tc>
          <w:tcPr>
            <w:tcW w:w="7159" w:type="dxa"/>
            <w:gridSpan w:val="3"/>
          </w:tcPr>
          <w:p w:rsidR="00C25FA8" w:rsidRPr="007A5305" w:rsidRDefault="00C25FA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Teacher Intern:  </w:t>
            </w:r>
            <w:r w:rsidRPr="007A5305">
              <w:rPr>
                <w:sz w:val="22"/>
                <w:szCs w:val="22"/>
              </w:rPr>
              <w:t>Randy J. Williams</w:t>
            </w:r>
          </w:p>
        </w:tc>
        <w:tc>
          <w:tcPr>
            <w:tcW w:w="6171" w:type="dxa"/>
            <w:gridSpan w:val="2"/>
          </w:tcPr>
          <w:p w:rsidR="00C25FA8" w:rsidRPr="007A5305" w:rsidRDefault="00C25FA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Dates of Lesson Plan:  </w:t>
            </w:r>
            <w:r w:rsidR="00C11658">
              <w:rPr>
                <w:sz w:val="22"/>
                <w:szCs w:val="22"/>
              </w:rPr>
              <w:t>Friday</w:t>
            </w:r>
          </w:p>
          <w:p w:rsidR="00C25FA8" w:rsidRPr="007A5305" w:rsidRDefault="00C25FA8" w:rsidP="00E67EF4">
            <w:pPr>
              <w:rPr>
                <w:b/>
              </w:rPr>
            </w:pPr>
          </w:p>
        </w:tc>
      </w:tr>
      <w:tr w:rsidR="00C25FA8" w:rsidRPr="007A5305" w:rsidTr="00E67EF4">
        <w:tc>
          <w:tcPr>
            <w:tcW w:w="3114" w:type="dxa"/>
          </w:tcPr>
          <w:p w:rsidR="00C25FA8" w:rsidRPr="007A5305" w:rsidRDefault="00C25FA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Grade Level:  </w:t>
            </w:r>
            <w:r w:rsidRPr="007A5305">
              <w:rPr>
                <w:sz w:val="22"/>
                <w:szCs w:val="22"/>
              </w:rPr>
              <w:t>10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sz w:val="22"/>
                <w:szCs w:val="22"/>
              </w:rPr>
              <w:t xml:space="preserve"> and 11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189" w:type="dxa"/>
          </w:tcPr>
          <w:p w:rsidR="00C25FA8" w:rsidRPr="007A5305" w:rsidRDefault="00C25FA8" w:rsidP="00E67EF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7A5305">
              <w:rPr>
                <w:b/>
                <w:sz w:val="22"/>
                <w:szCs w:val="22"/>
              </w:rPr>
              <w:t>Subject: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Employability Skills</w:t>
            </w:r>
          </w:p>
        </w:tc>
        <w:tc>
          <w:tcPr>
            <w:tcW w:w="4065" w:type="dxa"/>
            <w:gridSpan w:val="2"/>
          </w:tcPr>
          <w:p w:rsidR="00C25FA8" w:rsidRPr="007A5305" w:rsidRDefault="00C25FA8" w:rsidP="00E67EF4">
            <w:pPr>
              <w:ind w:right="-954"/>
            </w:pPr>
            <w:r w:rsidRPr="007A5305">
              <w:rPr>
                <w:b/>
                <w:sz w:val="22"/>
                <w:szCs w:val="22"/>
              </w:rPr>
              <w:t xml:space="preserve">      Unit:  </w:t>
            </w:r>
            <w:r>
              <w:rPr>
                <w:sz w:val="22"/>
                <w:szCs w:val="22"/>
              </w:rPr>
              <w:t>Chapter 5.2: During the Interview</w:t>
            </w:r>
          </w:p>
        </w:tc>
        <w:tc>
          <w:tcPr>
            <w:tcW w:w="2962" w:type="dxa"/>
          </w:tcPr>
          <w:p w:rsidR="00C25FA8" w:rsidRPr="007A5305" w:rsidRDefault="00C25FA8" w:rsidP="00E67EF4">
            <w:pPr>
              <w:ind w:left="252"/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Class Period:  </w:t>
            </w:r>
            <w:r w:rsidRPr="007A5305">
              <w:rPr>
                <w:sz w:val="22"/>
                <w:szCs w:val="22"/>
              </w:rPr>
              <w:t>3</w:t>
            </w:r>
            <w:r w:rsidRPr="007A5305">
              <w:rPr>
                <w:sz w:val="22"/>
                <w:szCs w:val="22"/>
                <w:vertAlign w:val="superscript"/>
              </w:rPr>
              <w:t>rd</w:t>
            </w:r>
            <w:r w:rsidRPr="007A5305">
              <w:rPr>
                <w:sz w:val="22"/>
                <w:szCs w:val="22"/>
              </w:rPr>
              <w:t xml:space="preserve"> and 4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25FA8" w:rsidRPr="007A5305" w:rsidTr="00E67EF4">
        <w:tc>
          <w:tcPr>
            <w:tcW w:w="13330" w:type="dxa"/>
            <w:gridSpan w:val="5"/>
          </w:tcPr>
          <w:p w:rsidR="00C25FA8" w:rsidRPr="007A5305" w:rsidRDefault="00C25FA8" w:rsidP="00E67EF4">
            <w:pPr>
              <w:rPr>
                <w:b/>
              </w:rPr>
            </w:pPr>
          </w:p>
          <w:p w:rsidR="00C25FA8" w:rsidRPr="007A5305" w:rsidRDefault="00C25FA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Competencies from MS Framework:  </w:t>
            </w:r>
            <w:r>
              <w:rPr>
                <w:sz w:val="22"/>
                <w:szCs w:val="22"/>
              </w:rPr>
              <w:t>Unit 9, Competency 1</w:t>
            </w:r>
          </w:p>
        </w:tc>
      </w:tr>
    </w:tbl>
    <w:p w:rsidR="00C25FA8" w:rsidRPr="0014129F" w:rsidRDefault="00C25FA8" w:rsidP="00C25FA8">
      <w:pPr>
        <w:rPr>
          <w:rFonts w:ascii="Arial" w:hAnsi="Arial" w:cs="Arial"/>
          <w:b/>
          <w:sz w:val="22"/>
          <w:szCs w:val="22"/>
        </w:rPr>
      </w:pPr>
    </w:p>
    <w:tbl>
      <w:tblPr>
        <w:tblW w:w="13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7"/>
        <w:gridCol w:w="5203"/>
        <w:gridCol w:w="2692"/>
        <w:gridCol w:w="2692"/>
      </w:tblGrid>
      <w:tr w:rsidR="00C25FA8" w:rsidRPr="00B90C74" w:rsidTr="00E67EF4">
        <w:trPr>
          <w:trHeight w:val="654"/>
        </w:trPr>
        <w:tc>
          <w:tcPr>
            <w:tcW w:w="3337" w:type="dxa"/>
          </w:tcPr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03" w:type="dxa"/>
          </w:tcPr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692" w:type="dxa"/>
          </w:tcPr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692" w:type="dxa"/>
            <w:shd w:val="clear" w:color="auto" w:fill="auto"/>
          </w:tcPr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C25FA8" w:rsidRPr="00B90C74" w:rsidTr="00E67EF4">
        <w:trPr>
          <w:trHeight w:val="1925"/>
        </w:trPr>
        <w:tc>
          <w:tcPr>
            <w:tcW w:w="3337" w:type="dxa"/>
            <w:shd w:val="clear" w:color="auto" w:fill="F2F2F2" w:themeFill="background1" w:themeFillShade="F2"/>
          </w:tcPr>
          <w:p w:rsidR="00C25FA8" w:rsidRPr="005C660F" w:rsidRDefault="00C25FA8" w:rsidP="00E67E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3" w:type="dxa"/>
            <w:shd w:val="clear" w:color="auto" w:fill="F2F2F2" w:themeFill="background1" w:themeFillShade="F2"/>
          </w:tcPr>
          <w:p w:rsidR="00C25FA8" w:rsidRPr="001710C4" w:rsidRDefault="00C25FA8" w:rsidP="00E67EF4">
            <w:pPr>
              <w:pStyle w:val="ListParagraph"/>
              <w:numPr>
                <w:ilvl w:val="0"/>
                <w:numId w:val="25"/>
              </w:numPr>
              <w:ind w:left="443"/>
            </w:pPr>
            <w:r w:rsidRPr="001710C4">
              <w:t xml:space="preserve">Introduction </w:t>
            </w:r>
          </w:p>
          <w:p w:rsidR="00C25FA8" w:rsidRPr="001710C4" w:rsidRDefault="00C25FA8" w:rsidP="00E67EF4">
            <w:pPr>
              <w:pStyle w:val="ListParagraph"/>
              <w:numPr>
                <w:ilvl w:val="0"/>
                <w:numId w:val="31"/>
              </w:numPr>
              <w:ind w:left="803"/>
            </w:pPr>
            <w:r w:rsidRPr="001710C4">
              <w:t>Anticipatory Set</w:t>
            </w:r>
          </w:p>
          <w:p w:rsidR="00C25FA8" w:rsidRPr="001710C4" w:rsidRDefault="00C25FA8" w:rsidP="00E67EF4">
            <w:pPr>
              <w:pStyle w:val="ListParagraph"/>
              <w:numPr>
                <w:ilvl w:val="0"/>
                <w:numId w:val="45"/>
              </w:numPr>
            </w:pPr>
            <w:r>
              <w:t>YouTube Video on</w:t>
            </w:r>
          </w:p>
          <w:p w:rsidR="00C25FA8" w:rsidRPr="001710C4" w:rsidRDefault="00C25FA8" w:rsidP="00E67EF4">
            <w:pPr>
              <w:pStyle w:val="Heading1"/>
              <w:spacing w:before="0" w:beforeAutospacing="0" w:after="0" w:afterAutospacing="0" w:line="273" w:lineRule="atLeast"/>
              <w:rPr>
                <w:b w:val="0"/>
                <w:color w:val="333333"/>
                <w:sz w:val="33"/>
                <w:szCs w:val="33"/>
              </w:rPr>
            </w:pPr>
            <w:r>
              <w:rPr>
                <w:b w:val="0"/>
                <w:color w:val="333333"/>
                <w:spacing w:val="-8"/>
                <w:sz w:val="24"/>
                <w:szCs w:val="24"/>
              </w:rPr>
              <w:t>“</w:t>
            </w:r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 xml:space="preserve">Job Interview </w:t>
            </w:r>
            <w:r>
              <w:rPr>
                <w:b w:val="0"/>
                <w:bCs w:val="0"/>
                <w:kern w:val="0"/>
                <w:sz w:val="24"/>
                <w:szCs w:val="24"/>
              </w:rPr>
              <w:t>Tips - During</w:t>
            </w:r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proofErr w:type="gramStart"/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>The</w:t>
            </w:r>
            <w:proofErr w:type="gramEnd"/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 xml:space="preserve"> Interview”</w:t>
            </w:r>
          </w:p>
          <w:p w:rsidR="00C25FA8" w:rsidRPr="00607FD5" w:rsidRDefault="00C25FA8" w:rsidP="00E67EF4">
            <w:pPr>
              <w:pStyle w:val="ListParagraph"/>
              <w:numPr>
                <w:ilvl w:val="0"/>
                <w:numId w:val="31"/>
              </w:numPr>
              <w:ind w:left="803"/>
              <w:rPr>
                <w:rFonts w:ascii="Arial" w:hAnsi="Arial" w:cs="Arial"/>
              </w:rPr>
            </w:pPr>
            <w:r w:rsidRPr="001710C4">
              <w:t>State today’s objectives</w:t>
            </w:r>
          </w:p>
          <w:p w:rsidR="00C25FA8" w:rsidRPr="005C660F" w:rsidRDefault="00C25FA8" w:rsidP="00E67EF4">
            <w:pPr>
              <w:pStyle w:val="ListParagraph"/>
              <w:numPr>
                <w:ilvl w:val="1"/>
                <w:numId w:val="31"/>
              </w:numPr>
              <w:rPr>
                <w:rFonts w:ascii="Arial" w:hAnsi="Arial" w:cs="Arial"/>
              </w:rPr>
            </w:pPr>
            <w:r>
              <w:t>Describe last-minute preparations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25FA8" w:rsidRDefault="00C25FA8" w:rsidP="00E67EF4">
            <w:pPr>
              <w:pStyle w:val="ListParagraph"/>
              <w:numPr>
                <w:ilvl w:val="0"/>
                <w:numId w:val="44"/>
              </w:numPr>
              <w:ind w:left="280" w:hanging="27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 xml:space="preserve"> Video</w:t>
            </w:r>
          </w:p>
          <w:p w:rsidR="00C25FA8" w:rsidRDefault="00C25FA8" w:rsidP="00E67EF4">
            <w:pPr>
              <w:pStyle w:val="ListParagraph"/>
              <w:ind w:left="640"/>
              <w:rPr>
                <w:rFonts w:ascii="Arial" w:hAnsi="Arial" w:cs="Arial"/>
              </w:rPr>
            </w:pPr>
            <w:hyperlink r:id="rId7" w:history="1">
              <w:r>
                <w:rPr>
                  <w:rStyle w:val="Hyperlink"/>
                </w:rPr>
                <w:t>http://www.youtube.com/watch?v=98Hxtvycdsg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:rsidR="00C25FA8" w:rsidRDefault="00C25FA8" w:rsidP="00E67EF4">
            <w:pPr>
              <w:pStyle w:val="ListParagraph"/>
              <w:ind w:left="640"/>
              <w:rPr>
                <w:rFonts w:ascii="Arial" w:hAnsi="Arial" w:cs="Arial"/>
              </w:rPr>
            </w:pPr>
          </w:p>
          <w:p w:rsidR="00C25FA8" w:rsidRPr="009A2D56" w:rsidRDefault="00C25FA8" w:rsidP="00E67EF4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During the Interview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25FA8" w:rsidRPr="005C660F" w:rsidRDefault="00C25FA8" w:rsidP="00E67EF4">
            <w:pPr>
              <w:jc w:val="center"/>
              <w:rPr>
                <w:rFonts w:ascii="Arial" w:hAnsi="Arial" w:cs="Arial"/>
              </w:rPr>
            </w:pPr>
          </w:p>
        </w:tc>
      </w:tr>
      <w:tr w:rsidR="00C25FA8" w:rsidRPr="00130950" w:rsidTr="00E67EF4">
        <w:trPr>
          <w:trHeight w:val="4040"/>
        </w:trPr>
        <w:tc>
          <w:tcPr>
            <w:tcW w:w="3337" w:type="dxa"/>
            <w:shd w:val="clear" w:color="auto" w:fill="auto"/>
          </w:tcPr>
          <w:p w:rsidR="00C25FA8" w:rsidRPr="00967893" w:rsidRDefault="00C25FA8" w:rsidP="00E67EF4">
            <w:pPr>
              <w:pStyle w:val="ListParagraph"/>
              <w:numPr>
                <w:ilvl w:val="0"/>
                <w:numId w:val="27"/>
              </w:numPr>
              <w:ind w:left="360"/>
            </w:pPr>
            <w:r w:rsidRPr="00967893">
              <w:t>Given a crossword puzzle, th</w:t>
            </w:r>
            <w:r>
              <w:t xml:space="preserve">e student will </w:t>
            </w:r>
            <w:r w:rsidRPr="001710C4">
              <w:rPr>
                <w:b/>
              </w:rPr>
              <w:t>define</w:t>
            </w:r>
            <w:r>
              <w:t xml:space="preserve"> during interview </w:t>
            </w:r>
            <w:r w:rsidRPr="00967893">
              <w:t>ter</w:t>
            </w:r>
            <w:r>
              <w:t>ms</w:t>
            </w:r>
            <w:r w:rsidRPr="00967893">
              <w:t xml:space="preserve"> with 100% accuracy</w:t>
            </w:r>
          </w:p>
        </w:tc>
        <w:tc>
          <w:tcPr>
            <w:tcW w:w="5203" w:type="dxa"/>
            <w:shd w:val="clear" w:color="auto" w:fill="auto"/>
          </w:tcPr>
          <w:p w:rsidR="00C25FA8" w:rsidRPr="00967893" w:rsidRDefault="00C25FA8" w:rsidP="00E67EF4">
            <w:pPr>
              <w:pStyle w:val="ListParagraph"/>
              <w:numPr>
                <w:ilvl w:val="0"/>
                <w:numId w:val="27"/>
              </w:numPr>
              <w:ind w:left="443"/>
            </w:pPr>
            <w:r w:rsidRPr="00967893">
              <w:t>Body</w:t>
            </w:r>
          </w:p>
          <w:p w:rsidR="00C25FA8" w:rsidRPr="00967893" w:rsidRDefault="00C25FA8" w:rsidP="00E67EF4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Give</w:t>
            </w:r>
            <w:r w:rsidRPr="00967893">
              <w:t xml:space="preserve"> students a </w:t>
            </w:r>
            <w:r>
              <w:t>vocabulary crossword puzzle</w:t>
            </w:r>
            <w:r w:rsidRPr="00967893">
              <w:t xml:space="preserve">. </w:t>
            </w:r>
          </w:p>
          <w:p w:rsidR="00C25FA8" w:rsidRPr="00967893" w:rsidRDefault="00C25FA8" w:rsidP="00E67EF4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Define</w:t>
            </w:r>
            <w:r w:rsidRPr="00967893">
              <w:t xml:space="preserve"> the vocabulary words on the overhead.</w:t>
            </w:r>
          </w:p>
          <w:p w:rsidR="00C25FA8" w:rsidRPr="00967893" w:rsidRDefault="00C25FA8" w:rsidP="00E67EF4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Instruct</w:t>
            </w:r>
            <w:r w:rsidRPr="00967893">
              <w:t xml:space="preserve"> student’s to write down </w:t>
            </w:r>
            <w:r>
              <w:t>vocabulary words in their notebook</w:t>
            </w:r>
            <w:r w:rsidRPr="00967893">
              <w:t xml:space="preserve">. </w:t>
            </w:r>
          </w:p>
          <w:p w:rsidR="00C25FA8" w:rsidRPr="005C660F" w:rsidRDefault="00C25FA8" w:rsidP="00E67EF4">
            <w:pPr>
              <w:pStyle w:val="ListParagraph"/>
              <w:numPr>
                <w:ilvl w:val="0"/>
                <w:numId w:val="32"/>
              </w:numPr>
              <w:ind w:left="893" w:hanging="450"/>
              <w:rPr>
                <w:rFonts w:ascii="Arial" w:hAnsi="Arial" w:cs="Arial"/>
              </w:rPr>
            </w:pPr>
            <w:r w:rsidRPr="00967893">
              <w:rPr>
                <w:b/>
              </w:rPr>
              <w:t>Show</w:t>
            </w:r>
            <w:r w:rsidRPr="00967893">
              <w:t xml:space="preserve"> solution to the </w:t>
            </w:r>
            <w:r>
              <w:t>crossword puzzle</w:t>
            </w:r>
            <w:r w:rsidRPr="00967893">
              <w:t>.</w:t>
            </w:r>
          </w:p>
        </w:tc>
        <w:tc>
          <w:tcPr>
            <w:tcW w:w="2692" w:type="dxa"/>
            <w:shd w:val="clear" w:color="auto" w:fill="auto"/>
          </w:tcPr>
          <w:p w:rsidR="00C25FA8" w:rsidRPr="00967893" w:rsidRDefault="00C25FA8" w:rsidP="00E67EF4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Crossword Puzzle</w:t>
            </w:r>
          </w:p>
          <w:p w:rsidR="00C25FA8" w:rsidRPr="00967893" w:rsidRDefault="00C25FA8" w:rsidP="00E67EF4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Vocabulary Words</w:t>
            </w:r>
          </w:p>
          <w:p w:rsidR="00C25FA8" w:rsidRPr="00967893" w:rsidRDefault="00C25FA8" w:rsidP="00E67EF4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Blank sheet of paper</w:t>
            </w:r>
          </w:p>
          <w:p w:rsidR="00C25FA8" w:rsidRPr="00624AE7" w:rsidRDefault="00C25FA8" w:rsidP="00E67EF4">
            <w:pPr>
              <w:pStyle w:val="ListParagraph"/>
              <w:numPr>
                <w:ilvl w:val="0"/>
                <w:numId w:val="7"/>
              </w:numPr>
              <w:ind w:left="280" w:hanging="270"/>
              <w:rPr>
                <w:rFonts w:ascii="Arial" w:hAnsi="Arial" w:cs="Arial"/>
              </w:rPr>
            </w:pPr>
            <w:r w:rsidRPr="00967893">
              <w:t>Overhead projector</w:t>
            </w:r>
          </w:p>
        </w:tc>
        <w:tc>
          <w:tcPr>
            <w:tcW w:w="2692" w:type="dxa"/>
            <w:shd w:val="clear" w:color="auto" w:fill="auto"/>
          </w:tcPr>
          <w:p w:rsidR="00C25FA8" w:rsidRPr="00967893" w:rsidRDefault="00C25FA8" w:rsidP="00E67EF4">
            <w:pPr>
              <w:pStyle w:val="ListParagraph"/>
              <w:numPr>
                <w:ilvl w:val="0"/>
                <w:numId w:val="13"/>
              </w:numPr>
              <w:ind w:left="288" w:hanging="270"/>
            </w:pPr>
            <w:r w:rsidRPr="00967893">
              <w:t>Observation</w:t>
            </w:r>
          </w:p>
          <w:p w:rsidR="00C25FA8" w:rsidRPr="00967893" w:rsidRDefault="00C25FA8" w:rsidP="00E67EF4">
            <w:pPr>
              <w:pStyle w:val="ListParagraph"/>
              <w:numPr>
                <w:ilvl w:val="0"/>
                <w:numId w:val="13"/>
              </w:numPr>
              <w:ind w:left="288" w:hanging="270"/>
            </w:pPr>
            <w:r w:rsidRPr="00967893">
              <w:t xml:space="preserve">Participation </w:t>
            </w:r>
          </w:p>
          <w:p w:rsidR="00C25FA8" w:rsidRPr="00F76603" w:rsidRDefault="00C25FA8" w:rsidP="00E67EF4">
            <w:pPr>
              <w:rPr>
                <w:rFonts w:ascii="Arial" w:hAnsi="Arial" w:cs="Arial"/>
              </w:rPr>
            </w:pPr>
          </w:p>
        </w:tc>
      </w:tr>
      <w:tr w:rsidR="00C25FA8" w:rsidRPr="00130950" w:rsidTr="00E67EF4">
        <w:trPr>
          <w:trHeight w:val="620"/>
        </w:trPr>
        <w:tc>
          <w:tcPr>
            <w:tcW w:w="3337" w:type="dxa"/>
            <w:shd w:val="clear" w:color="auto" w:fill="FFFFFF" w:themeFill="background1"/>
          </w:tcPr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03" w:type="dxa"/>
            <w:shd w:val="clear" w:color="auto" w:fill="FFFFFF" w:themeFill="background1"/>
          </w:tcPr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692" w:type="dxa"/>
            <w:shd w:val="clear" w:color="auto" w:fill="FFFFFF" w:themeFill="background1"/>
          </w:tcPr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692" w:type="dxa"/>
            <w:shd w:val="clear" w:color="auto" w:fill="FFFFFF" w:themeFill="background1"/>
          </w:tcPr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25FA8" w:rsidRPr="00B90C74" w:rsidRDefault="00C25FA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C25FA8" w:rsidRPr="00130950" w:rsidTr="00E67EF4">
        <w:trPr>
          <w:trHeight w:val="2780"/>
        </w:trPr>
        <w:tc>
          <w:tcPr>
            <w:tcW w:w="3337" w:type="dxa"/>
            <w:shd w:val="clear" w:color="auto" w:fill="F2F2F2" w:themeFill="background1" w:themeFillShade="F2"/>
          </w:tcPr>
          <w:p w:rsidR="00C25FA8" w:rsidRPr="00D752AD" w:rsidRDefault="00C25FA8" w:rsidP="00E67EF4">
            <w:pPr>
              <w:pStyle w:val="ListParagraph"/>
              <w:numPr>
                <w:ilvl w:val="0"/>
                <w:numId w:val="36"/>
              </w:numPr>
              <w:ind w:left="360"/>
            </w:pPr>
            <w:r>
              <w:t>The</w:t>
            </w:r>
            <w:r w:rsidRPr="00D752AD">
              <w:t xml:space="preserve"> student will </w:t>
            </w:r>
            <w:r>
              <w:t>summarize how you should act during a job interview.</w:t>
            </w:r>
          </w:p>
        </w:tc>
        <w:tc>
          <w:tcPr>
            <w:tcW w:w="5203" w:type="dxa"/>
            <w:shd w:val="clear" w:color="auto" w:fill="F2F2F2" w:themeFill="background1" w:themeFillShade="F2"/>
          </w:tcPr>
          <w:p w:rsidR="00C25FA8" w:rsidRPr="00D752AD" w:rsidRDefault="00C25FA8" w:rsidP="00E67EF4">
            <w:pPr>
              <w:pStyle w:val="ListParagraph"/>
              <w:numPr>
                <w:ilvl w:val="0"/>
                <w:numId w:val="27"/>
              </w:numPr>
              <w:ind w:left="443"/>
            </w:pPr>
            <w:r w:rsidRPr="00D752AD">
              <w:t>Body</w:t>
            </w:r>
          </w:p>
          <w:p w:rsidR="00C25FA8" w:rsidRPr="00D752AD" w:rsidRDefault="00C25FA8" w:rsidP="00E67EF4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Discuss</w:t>
            </w:r>
            <w:r>
              <w:t xml:space="preserve"> PowerPoint slides</w:t>
            </w:r>
            <w:r w:rsidRPr="00D752AD">
              <w:t>.</w:t>
            </w:r>
          </w:p>
          <w:p w:rsidR="00C25FA8" w:rsidRPr="00D752AD" w:rsidRDefault="00C25FA8" w:rsidP="00E67EF4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Guide</w:t>
            </w:r>
            <w:r w:rsidRPr="00D752AD">
              <w:t xml:space="preserve"> students through </w:t>
            </w:r>
            <w:r>
              <w:t xml:space="preserve">Think Critically </w:t>
            </w:r>
            <w:proofErr w:type="spellStart"/>
            <w:r>
              <w:t>quesitons</w:t>
            </w:r>
            <w:proofErr w:type="spellEnd"/>
            <w:r w:rsidRPr="00D752AD">
              <w:t>.</w:t>
            </w:r>
          </w:p>
          <w:p w:rsidR="00C25FA8" w:rsidRPr="00D752AD" w:rsidRDefault="00C25FA8" w:rsidP="00E67EF4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Direct</w:t>
            </w:r>
            <w:r w:rsidRPr="00D752AD">
              <w:t xml:space="preserve"> students to </w:t>
            </w:r>
            <w:r>
              <w:t xml:space="preserve">write a paragraph, describing how you should act during a job </w:t>
            </w:r>
            <w:proofErr w:type="gramStart"/>
            <w:r>
              <w:t xml:space="preserve">interview </w:t>
            </w:r>
            <w:r w:rsidRPr="00D752AD">
              <w:t>.</w:t>
            </w:r>
            <w:proofErr w:type="gramEnd"/>
            <w:r w:rsidRPr="00D752AD">
              <w:t xml:space="preserve"> </w:t>
            </w:r>
          </w:p>
          <w:p w:rsidR="00C25FA8" w:rsidRPr="005C660F" w:rsidRDefault="00C25FA8" w:rsidP="00E67EF4">
            <w:pPr>
              <w:pStyle w:val="ListParagraph"/>
              <w:numPr>
                <w:ilvl w:val="0"/>
                <w:numId w:val="33"/>
              </w:numPr>
              <w:ind w:left="893" w:hanging="450"/>
              <w:rPr>
                <w:rFonts w:ascii="Arial" w:hAnsi="Arial" w:cs="Arial"/>
              </w:rPr>
            </w:pPr>
            <w:r w:rsidRPr="00D752AD">
              <w:rPr>
                <w:b/>
              </w:rPr>
              <w:t>Demonstrate</w:t>
            </w:r>
            <w:r>
              <w:t xml:space="preserve"> how to act during an interview in a mock interview with the teacher</w:t>
            </w:r>
            <w:r w:rsidRPr="00D752AD">
              <w:t>.</w:t>
            </w:r>
            <w:r w:rsidRPr="005C660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25FA8" w:rsidRPr="00D752AD" w:rsidRDefault="00C25FA8" w:rsidP="00E67EF4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 w:rsidRPr="00D752AD">
              <w:t xml:space="preserve">PowerPoint slides  </w:t>
            </w:r>
            <w:r>
              <w:t>5-2</w:t>
            </w:r>
          </w:p>
          <w:p w:rsidR="00C25FA8" w:rsidRPr="00D752AD" w:rsidRDefault="00C25FA8" w:rsidP="00E67EF4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>
              <w:t>Chapter 5.2 in “Working” book – pages 67-70</w:t>
            </w:r>
          </w:p>
          <w:p w:rsidR="00C25FA8" w:rsidRPr="00D752AD" w:rsidRDefault="00C25FA8" w:rsidP="00E67EF4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>
              <w:t>Checkpoint – page 69</w:t>
            </w:r>
          </w:p>
          <w:p w:rsidR="00C25FA8" w:rsidRPr="00130950" w:rsidRDefault="00C25FA8" w:rsidP="00E67EF4">
            <w:pPr>
              <w:pStyle w:val="ListParagraph"/>
              <w:numPr>
                <w:ilvl w:val="0"/>
                <w:numId w:val="15"/>
              </w:numPr>
              <w:ind w:left="280" w:hanging="270"/>
              <w:rPr>
                <w:rFonts w:ascii="Arial" w:hAnsi="Arial" w:cs="Arial"/>
              </w:rPr>
            </w:pPr>
            <w:r w:rsidRPr="00D752AD">
              <w:t>Overhead Projector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25FA8" w:rsidRPr="00D752AD" w:rsidRDefault="00C25FA8" w:rsidP="00E67EF4"/>
          <w:p w:rsidR="00C25FA8" w:rsidRPr="00D752AD" w:rsidRDefault="00C25FA8" w:rsidP="00E67EF4">
            <w:pPr>
              <w:pStyle w:val="ListParagraph"/>
              <w:numPr>
                <w:ilvl w:val="0"/>
                <w:numId w:val="18"/>
              </w:numPr>
              <w:ind w:left="288" w:hanging="270"/>
            </w:pPr>
            <w:r w:rsidRPr="00D752AD">
              <w:t>Observation</w:t>
            </w:r>
          </w:p>
          <w:p w:rsidR="00C25FA8" w:rsidRPr="00D752AD" w:rsidRDefault="00C25FA8" w:rsidP="00E67EF4">
            <w:pPr>
              <w:pStyle w:val="ListParagraph"/>
              <w:numPr>
                <w:ilvl w:val="0"/>
                <w:numId w:val="18"/>
              </w:numPr>
              <w:ind w:left="288" w:hanging="270"/>
            </w:pPr>
            <w:r w:rsidRPr="00D752AD">
              <w:t>Participation</w:t>
            </w:r>
          </w:p>
          <w:p w:rsidR="00C25FA8" w:rsidRPr="00C9353A" w:rsidRDefault="00C25FA8" w:rsidP="00E67EF4">
            <w:pPr>
              <w:pStyle w:val="ListParagraph"/>
              <w:numPr>
                <w:ilvl w:val="0"/>
                <w:numId w:val="18"/>
              </w:numPr>
              <w:ind w:left="288" w:hanging="270"/>
              <w:rPr>
                <w:rFonts w:ascii="Arial" w:hAnsi="Arial" w:cs="Arial"/>
              </w:rPr>
            </w:pPr>
            <w:r w:rsidRPr="00D752AD">
              <w:t>Guided Practice</w:t>
            </w:r>
          </w:p>
          <w:p w:rsidR="00C25FA8" w:rsidRPr="00D36CEC" w:rsidRDefault="00C25FA8" w:rsidP="00E67EF4">
            <w:pPr>
              <w:pStyle w:val="ListParagraph"/>
              <w:numPr>
                <w:ilvl w:val="0"/>
                <w:numId w:val="18"/>
              </w:numPr>
              <w:ind w:left="288" w:hanging="270"/>
              <w:rPr>
                <w:rFonts w:ascii="Arial" w:hAnsi="Arial" w:cs="Arial"/>
              </w:rPr>
            </w:pPr>
            <w:r w:rsidRPr="00D752AD">
              <w:rPr>
                <w:i/>
              </w:rPr>
              <w:t>Check for Understanding</w:t>
            </w:r>
            <w:r w:rsidRPr="00D752AD">
              <w:t xml:space="preserve"> in the PowerPoint slides</w:t>
            </w:r>
          </w:p>
        </w:tc>
      </w:tr>
      <w:tr w:rsidR="00C25FA8" w:rsidRPr="00130950" w:rsidTr="00E67EF4">
        <w:trPr>
          <w:trHeight w:val="2780"/>
        </w:trPr>
        <w:tc>
          <w:tcPr>
            <w:tcW w:w="3337" w:type="dxa"/>
            <w:shd w:val="clear" w:color="auto" w:fill="auto"/>
          </w:tcPr>
          <w:p w:rsidR="00C25FA8" w:rsidRPr="00D752AD" w:rsidRDefault="00C25FA8" w:rsidP="00E67EF4">
            <w:pPr>
              <w:pStyle w:val="ListParagraph"/>
              <w:ind w:left="360"/>
            </w:pPr>
          </w:p>
        </w:tc>
        <w:tc>
          <w:tcPr>
            <w:tcW w:w="5203" w:type="dxa"/>
            <w:shd w:val="clear" w:color="auto" w:fill="auto"/>
          </w:tcPr>
          <w:p w:rsidR="00C25FA8" w:rsidRPr="00D752AD" w:rsidRDefault="00C25FA8" w:rsidP="00E67EF4">
            <w:pPr>
              <w:pStyle w:val="ListParagraph"/>
              <w:numPr>
                <w:ilvl w:val="0"/>
                <w:numId w:val="43"/>
              </w:numPr>
              <w:ind w:left="443"/>
            </w:pPr>
            <w:r w:rsidRPr="00D752AD">
              <w:t>Closing</w:t>
            </w:r>
          </w:p>
          <w:p w:rsidR="00C25FA8" w:rsidRPr="00D752AD" w:rsidRDefault="00C25FA8" w:rsidP="00E67EF4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D752AD">
              <w:rPr>
                <w:b/>
              </w:rPr>
              <w:t>Review</w:t>
            </w:r>
            <w:r>
              <w:t xml:space="preserve"> vocabulary word</w:t>
            </w:r>
            <w:r w:rsidRPr="00D752AD">
              <w:t xml:space="preserve">. </w:t>
            </w:r>
          </w:p>
          <w:p w:rsidR="00C25FA8" w:rsidRDefault="00C25FA8" w:rsidP="00E67EF4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D752AD">
              <w:rPr>
                <w:b/>
              </w:rPr>
              <w:t>Give</w:t>
            </w:r>
            <w:r>
              <w:t xml:space="preserve"> chapter 5.2</w:t>
            </w:r>
            <w:r w:rsidRPr="00D752AD">
              <w:t xml:space="preserve"> quiz to be turned in before the students leave. </w:t>
            </w:r>
          </w:p>
          <w:p w:rsidR="00C25FA8" w:rsidRPr="00C12BC7" w:rsidRDefault="00C25FA8" w:rsidP="00E67EF4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C12BC7">
              <w:rPr>
                <w:b/>
              </w:rPr>
              <w:t xml:space="preserve">Preview </w:t>
            </w:r>
            <w:r w:rsidRPr="00D752AD">
              <w:t>tomorrow’s lesson</w:t>
            </w:r>
          </w:p>
        </w:tc>
        <w:tc>
          <w:tcPr>
            <w:tcW w:w="2692" w:type="dxa"/>
            <w:shd w:val="clear" w:color="auto" w:fill="auto"/>
          </w:tcPr>
          <w:p w:rsidR="00C25FA8" w:rsidRPr="00C12BC7" w:rsidRDefault="00C25FA8" w:rsidP="00E67E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Chapter 5.2 Quiz</w:t>
            </w:r>
          </w:p>
        </w:tc>
        <w:tc>
          <w:tcPr>
            <w:tcW w:w="2692" w:type="dxa"/>
            <w:shd w:val="clear" w:color="auto" w:fill="auto"/>
          </w:tcPr>
          <w:p w:rsidR="00C25FA8" w:rsidRPr="00F76603" w:rsidRDefault="00C25FA8" w:rsidP="00E67EF4">
            <w:pPr>
              <w:pStyle w:val="ListParagraph"/>
              <w:ind w:left="2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Chapter 5.2 Quiz</w:t>
            </w:r>
          </w:p>
        </w:tc>
      </w:tr>
      <w:tr w:rsidR="00C25FA8" w:rsidRPr="00130950" w:rsidTr="00E67EF4">
        <w:trPr>
          <w:trHeight w:val="1430"/>
        </w:trPr>
        <w:tc>
          <w:tcPr>
            <w:tcW w:w="3337" w:type="dxa"/>
            <w:shd w:val="clear" w:color="auto" w:fill="F2F2F2" w:themeFill="background1" w:themeFillShade="F2"/>
          </w:tcPr>
          <w:p w:rsidR="00C25FA8" w:rsidRDefault="00C25FA8" w:rsidP="00E67EF4">
            <w:pPr>
              <w:pStyle w:val="ListParagraph"/>
              <w:ind w:left="360"/>
              <w:rPr>
                <w:rFonts w:ascii="Arial" w:hAnsi="Arial" w:cs="Arial"/>
              </w:rPr>
            </w:pPr>
          </w:p>
        </w:tc>
        <w:tc>
          <w:tcPr>
            <w:tcW w:w="5203" w:type="dxa"/>
            <w:shd w:val="clear" w:color="auto" w:fill="F2F2F2" w:themeFill="background1" w:themeFillShade="F2"/>
          </w:tcPr>
          <w:p w:rsidR="00C25FA8" w:rsidRPr="005C660F" w:rsidRDefault="00C25FA8" w:rsidP="00E67EF4">
            <w:pPr>
              <w:pStyle w:val="ListParagraph"/>
              <w:ind w:left="89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25FA8" w:rsidRPr="00D752AD" w:rsidRDefault="00C25FA8" w:rsidP="00E67EF4"/>
        </w:tc>
        <w:tc>
          <w:tcPr>
            <w:tcW w:w="2692" w:type="dxa"/>
            <w:shd w:val="clear" w:color="auto" w:fill="F2F2F2" w:themeFill="background1" w:themeFillShade="F2"/>
          </w:tcPr>
          <w:p w:rsidR="00C25FA8" w:rsidRPr="00D752AD" w:rsidRDefault="00C25FA8" w:rsidP="00E67EF4"/>
        </w:tc>
      </w:tr>
    </w:tbl>
    <w:p w:rsidR="00C25FA8" w:rsidRPr="00130950" w:rsidRDefault="00C25FA8" w:rsidP="00C25FA8"/>
    <w:p w:rsidR="00C25FA8" w:rsidRDefault="00C25FA8"/>
    <w:p w:rsidR="00C11658" w:rsidRDefault="00C11658"/>
    <w:p w:rsidR="00C11658" w:rsidRDefault="00C11658"/>
    <w:p w:rsidR="00C11658" w:rsidRDefault="00C11658"/>
    <w:p w:rsidR="00C11658" w:rsidRPr="007A5305" w:rsidRDefault="00C11658" w:rsidP="00C11658">
      <w:pPr>
        <w:jc w:val="center"/>
        <w:rPr>
          <w:b/>
          <w:sz w:val="28"/>
          <w:szCs w:val="28"/>
        </w:rPr>
      </w:pPr>
      <w:r w:rsidRPr="007A5305">
        <w:rPr>
          <w:b/>
          <w:sz w:val="28"/>
          <w:szCs w:val="28"/>
        </w:rPr>
        <w:lastRenderedPageBreak/>
        <w:t>Lesson Plan</w:t>
      </w:r>
    </w:p>
    <w:p w:rsidR="00C11658" w:rsidRPr="007A5305" w:rsidRDefault="00C11658" w:rsidP="00C11658">
      <w:pPr>
        <w:rPr>
          <w:b/>
          <w:sz w:val="22"/>
          <w:szCs w:val="22"/>
        </w:rPr>
      </w:pPr>
    </w:p>
    <w:tbl>
      <w:tblPr>
        <w:tblW w:w="13330" w:type="dxa"/>
        <w:tblLook w:val="01E0"/>
      </w:tblPr>
      <w:tblGrid>
        <w:gridCol w:w="3114"/>
        <w:gridCol w:w="3189"/>
        <w:gridCol w:w="856"/>
        <w:gridCol w:w="3209"/>
        <w:gridCol w:w="2962"/>
      </w:tblGrid>
      <w:tr w:rsidR="00C11658" w:rsidRPr="007A5305" w:rsidTr="00E67EF4">
        <w:tc>
          <w:tcPr>
            <w:tcW w:w="7159" w:type="dxa"/>
            <w:gridSpan w:val="3"/>
          </w:tcPr>
          <w:p w:rsidR="00C11658" w:rsidRPr="007A5305" w:rsidRDefault="00C1165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Teacher Intern:  </w:t>
            </w:r>
            <w:r w:rsidRPr="007A5305">
              <w:rPr>
                <w:sz w:val="22"/>
                <w:szCs w:val="22"/>
              </w:rPr>
              <w:t>Randy J. Williams</w:t>
            </w:r>
          </w:p>
        </w:tc>
        <w:tc>
          <w:tcPr>
            <w:tcW w:w="6171" w:type="dxa"/>
            <w:gridSpan w:val="2"/>
          </w:tcPr>
          <w:p w:rsidR="00C11658" w:rsidRPr="007A5305" w:rsidRDefault="00C1165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Dates of Lesson Plan:  </w:t>
            </w:r>
            <w:r>
              <w:rPr>
                <w:sz w:val="22"/>
                <w:szCs w:val="22"/>
              </w:rPr>
              <w:t>Monday</w:t>
            </w:r>
          </w:p>
          <w:p w:rsidR="00C11658" w:rsidRPr="007A5305" w:rsidRDefault="00C11658" w:rsidP="00E67EF4">
            <w:pPr>
              <w:rPr>
                <w:b/>
              </w:rPr>
            </w:pPr>
          </w:p>
        </w:tc>
      </w:tr>
      <w:tr w:rsidR="00C11658" w:rsidRPr="007A5305" w:rsidTr="00E67EF4">
        <w:tc>
          <w:tcPr>
            <w:tcW w:w="3114" w:type="dxa"/>
          </w:tcPr>
          <w:p w:rsidR="00C11658" w:rsidRPr="007A5305" w:rsidRDefault="00C1165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Grade Level:  </w:t>
            </w:r>
            <w:r w:rsidRPr="007A5305">
              <w:rPr>
                <w:sz w:val="22"/>
                <w:szCs w:val="22"/>
              </w:rPr>
              <w:t>10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sz w:val="22"/>
                <w:szCs w:val="22"/>
              </w:rPr>
              <w:t xml:space="preserve"> and 11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189" w:type="dxa"/>
          </w:tcPr>
          <w:p w:rsidR="00C11658" w:rsidRPr="007A5305" w:rsidRDefault="00C11658" w:rsidP="00E67EF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7A5305">
              <w:rPr>
                <w:b/>
                <w:sz w:val="22"/>
                <w:szCs w:val="22"/>
              </w:rPr>
              <w:t>Subject: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Employability Skills</w:t>
            </w:r>
          </w:p>
        </w:tc>
        <w:tc>
          <w:tcPr>
            <w:tcW w:w="4065" w:type="dxa"/>
            <w:gridSpan w:val="2"/>
          </w:tcPr>
          <w:p w:rsidR="00C11658" w:rsidRPr="007A5305" w:rsidRDefault="00C11658" w:rsidP="00E67EF4">
            <w:pPr>
              <w:ind w:right="-954"/>
            </w:pPr>
            <w:r w:rsidRPr="007A5305">
              <w:rPr>
                <w:b/>
                <w:sz w:val="22"/>
                <w:szCs w:val="22"/>
              </w:rPr>
              <w:t xml:space="preserve">      Unit:  </w:t>
            </w:r>
            <w:r>
              <w:rPr>
                <w:sz w:val="22"/>
                <w:szCs w:val="22"/>
              </w:rPr>
              <w:t>Chapter 5.3: After the Interview</w:t>
            </w:r>
          </w:p>
        </w:tc>
        <w:tc>
          <w:tcPr>
            <w:tcW w:w="2962" w:type="dxa"/>
          </w:tcPr>
          <w:p w:rsidR="00C11658" w:rsidRPr="007A5305" w:rsidRDefault="00C11658" w:rsidP="00E67EF4">
            <w:pPr>
              <w:ind w:left="252"/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Class Period:  </w:t>
            </w:r>
            <w:r w:rsidRPr="007A5305">
              <w:rPr>
                <w:sz w:val="22"/>
                <w:szCs w:val="22"/>
              </w:rPr>
              <w:t>3</w:t>
            </w:r>
            <w:r w:rsidRPr="007A5305">
              <w:rPr>
                <w:sz w:val="22"/>
                <w:szCs w:val="22"/>
                <w:vertAlign w:val="superscript"/>
              </w:rPr>
              <w:t>rd</w:t>
            </w:r>
            <w:r w:rsidRPr="007A5305">
              <w:rPr>
                <w:sz w:val="22"/>
                <w:szCs w:val="22"/>
              </w:rPr>
              <w:t xml:space="preserve"> and 4</w:t>
            </w:r>
            <w:r w:rsidRPr="007A5305">
              <w:rPr>
                <w:sz w:val="22"/>
                <w:szCs w:val="22"/>
                <w:vertAlign w:val="superscript"/>
              </w:rPr>
              <w:t>th</w:t>
            </w:r>
            <w:r w:rsidRPr="007A530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11658" w:rsidRPr="007A5305" w:rsidTr="00E67EF4">
        <w:tc>
          <w:tcPr>
            <w:tcW w:w="13330" w:type="dxa"/>
            <w:gridSpan w:val="5"/>
          </w:tcPr>
          <w:p w:rsidR="00C11658" w:rsidRPr="007A5305" w:rsidRDefault="00C11658" w:rsidP="00E67EF4">
            <w:pPr>
              <w:rPr>
                <w:b/>
              </w:rPr>
            </w:pPr>
          </w:p>
          <w:p w:rsidR="00C11658" w:rsidRPr="007A5305" w:rsidRDefault="00C11658" w:rsidP="00E67EF4">
            <w:pPr>
              <w:rPr>
                <w:b/>
              </w:rPr>
            </w:pPr>
            <w:r w:rsidRPr="007A5305">
              <w:rPr>
                <w:b/>
                <w:sz w:val="22"/>
                <w:szCs w:val="22"/>
              </w:rPr>
              <w:t xml:space="preserve">Competencies from MS Framework:  </w:t>
            </w:r>
            <w:r>
              <w:rPr>
                <w:sz w:val="22"/>
                <w:szCs w:val="22"/>
              </w:rPr>
              <w:t>Unit 9, Competency 1</w:t>
            </w:r>
          </w:p>
        </w:tc>
      </w:tr>
    </w:tbl>
    <w:p w:rsidR="00C11658" w:rsidRPr="0014129F" w:rsidRDefault="00C11658" w:rsidP="00C11658">
      <w:pPr>
        <w:rPr>
          <w:rFonts w:ascii="Arial" w:hAnsi="Arial" w:cs="Arial"/>
          <w:b/>
          <w:sz w:val="22"/>
          <w:szCs w:val="22"/>
        </w:rPr>
      </w:pPr>
    </w:p>
    <w:tbl>
      <w:tblPr>
        <w:tblW w:w="13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7"/>
        <w:gridCol w:w="5203"/>
        <w:gridCol w:w="2692"/>
        <w:gridCol w:w="2692"/>
      </w:tblGrid>
      <w:tr w:rsidR="00C11658" w:rsidRPr="00B90C74" w:rsidTr="00E67EF4">
        <w:trPr>
          <w:trHeight w:val="654"/>
        </w:trPr>
        <w:tc>
          <w:tcPr>
            <w:tcW w:w="3337" w:type="dxa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03" w:type="dxa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692" w:type="dxa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692" w:type="dxa"/>
            <w:shd w:val="clear" w:color="auto" w:fill="auto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C11658" w:rsidRPr="00B90C74" w:rsidTr="00E67EF4">
        <w:trPr>
          <w:trHeight w:val="1925"/>
        </w:trPr>
        <w:tc>
          <w:tcPr>
            <w:tcW w:w="3337" w:type="dxa"/>
            <w:shd w:val="clear" w:color="auto" w:fill="F2F2F2" w:themeFill="background1" w:themeFillShade="F2"/>
          </w:tcPr>
          <w:p w:rsidR="00C11658" w:rsidRPr="005C660F" w:rsidRDefault="00C11658" w:rsidP="00E67E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3" w:type="dxa"/>
            <w:shd w:val="clear" w:color="auto" w:fill="F2F2F2" w:themeFill="background1" w:themeFillShade="F2"/>
          </w:tcPr>
          <w:p w:rsidR="00C11658" w:rsidRPr="001710C4" w:rsidRDefault="00C11658" w:rsidP="00E67EF4">
            <w:pPr>
              <w:pStyle w:val="ListParagraph"/>
              <w:numPr>
                <w:ilvl w:val="0"/>
                <w:numId w:val="25"/>
              </w:numPr>
              <w:ind w:left="443"/>
            </w:pPr>
            <w:r w:rsidRPr="001710C4">
              <w:t xml:space="preserve">Introduction </w:t>
            </w:r>
          </w:p>
          <w:p w:rsidR="00C11658" w:rsidRPr="001710C4" w:rsidRDefault="00C11658" w:rsidP="00E67EF4">
            <w:pPr>
              <w:pStyle w:val="ListParagraph"/>
              <w:numPr>
                <w:ilvl w:val="0"/>
                <w:numId w:val="31"/>
              </w:numPr>
              <w:ind w:left="803"/>
            </w:pPr>
            <w:r w:rsidRPr="001710C4">
              <w:t>Anticipatory Set</w:t>
            </w:r>
          </w:p>
          <w:p w:rsidR="00C11658" w:rsidRPr="001710C4" w:rsidRDefault="00C11658" w:rsidP="00E67EF4">
            <w:pPr>
              <w:pStyle w:val="ListParagraph"/>
              <w:numPr>
                <w:ilvl w:val="0"/>
                <w:numId w:val="45"/>
              </w:numPr>
            </w:pPr>
            <w:r>
              <w:t>YouTube Video on</w:t>
            </w:r>
          </w:p>
          <w:p w:rsidR="00C11658" w:rsidRPr="001710C4" w:rsidRDefault="00C11658" w:rsidP="00E67EF4">
            <w:pPr>
              <w:pStyle w:val="Heading1"/>
              <w:spacing w:before="0" w:beforeAutospacing="0" w:after="0" w:afterAutospacing="0" w:line="273" w:lineRule="atLeast"/>
              <w:rPr>
                <w:b w:val="0"/>
                <w:color w:val="333333"/>
                <w:sz w:val="33"/>
                <w:szCs w:val="33"/>
              </w:rPr>
            </w:pPr>
            <w:r>
              <w:rPr>
                <w:b w:val="0"/>
                <w:color w:val="333333"/>
                <w:spacing w:val="-8"/>
                <w:sz w:val="24"/>
                <w:szCs w:val="24"/>
              </w:rPr>
              <w:t>“</w:t>
            </w:r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 xml:space="preserve">Interview </w:t>
            </w:r>
            <w:r>
              <w:rPr>
                <w:b w:val="0"/>
                <w:bCs w:val="0"/>
                <w:kern w:val="0"/>
                <w:sz w:val="24"/>
                <w:szCs w:val="24"/>
              </w:rPr>
              <w:t>Tips – What to do After t</w:t>
            </w:r>
            <w:r w:rsidRPr="001710C4">
              <w:rPr>
                <w:b w:val="0"/>
                <w:bCs w:val="0"/>
                <w:kern w:val="0"/>
                <w:sz w:val="24"/>
                <w:szCs w:val="24"/>
              </w:rPr>
              <w:t>he Interview”</w:t>
            </w:r>
          </w:p>
          <w:p w:rsidR="00C11658" w:rsidRPr="00607FD5" w:rsidRDefault="00C11658" w:rsidP="00E67EF4">
            <w:pPr>
              <w:pStyle w:val="ListParagraph"/>
              <w:numPr>
                <w:ilvl w:val="0"/>
                <w:numId w:val="31"/>
              </w:numPr>
              <w:ind w:left="803"/>
              <w:rPr>
                <w:rFonts w:ascii="Arial" w:hAnsi="Arial" w:cs="Arial"/>
              </w:rPr>
            </w:pPr>
            <w:r w:rsidRPr="001710C4">
              <w:t>State today’s objectives</w:t>
            </w:r>
          </w:p>
          <w:p w:rsidR="00C11658" w:rsidRPr="005C660F" w:rsidRDefault="00C11658" w:rsidP="00E67EF4">
            <w:pPr>
              <w:pStyle w:val="ListParagraph"/>
              <w:numPr>
                <w:ilvl w:val="1"/>
                <w:numId w:val="31"/>
              </w:numPr>
              <w:rPr>
                <w:rFonts w:ascii="Arial" w:hAnsi="Arial" w:cs="Arial"/>
              </w:rPr>
            </w:pPr>
            <w:r>
              <w:t>Name and describe the two things to do after an interview.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Default="00C11658" w:rsidP="00E67EF4">
            <w:pPr>
              <w:pStyle w:val="ListParagraph"/>
              <w:numPr>
                <w:ilvl w:val="0"/>
                <w:numId w:val="44"/>
              </w:numPr>
              <w:ind w:left="280" w:hanging="27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 xml:space="preserve"> Video</w:t>
            </w:r>
          </w:p>
          <w:p w:rsidR="00C11658" w:rsidRDefault="00C11658" w:rsidP="00E67EF4">
            <w:pPr>
              <w:pStyle w:val="ListParagraph"/>
              <w:ind w:left="640"/>
              <w:rPr>
                <w:rFonts w:ascii="Arial" w:hAnsi="Arial" w:cs="Arial"/>
              </w:rPr>
            </w:pPr>
            <w:hyperlink r:id="rId8" w:history="1">
              <w:r>
                <w:rPr>
                  <w:rStyle w:val="Hyperlink"/>
                </w:rPr>
                <w:t>http://www.youtube.com/watch?v=dct7MR1s6ug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:rsidR="00C11658" w:rsidRPr="009A2D56" w:rsidRDefault="00C11658" w:rsidP="00E67EF4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After the Interview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Pr="005C660F" w:rsidRDefault="00C11658" w:rsidP="00E67EF4">
            <w:pPr>
              <w:jc w:val="center"/>
              <w:rPr>
                <w:rFonts w:ascii="Arial" w:hAnsi="Arial" w:cs="Arial"/>
              </w:rPr>
            </w:pPr>
          </w:p>
        </w:tc>
      </w:tr>
      <w:tr w:rsidR="00C11658" w:rsidRPr="00130950" w:rsidTr="00E67EF4">
        <w:trPr>
          <w:trHeight w:val="4040"/>
        </w:trPr>
        <w:tc>
          <w:tcPr>
            <w:tcW w:w="3337" w:type="dxa"/>
            <w:shd w:val="clear" w:color="auto" w:fill="auto"/>
          </w:tcPr>
          <w:p w:rsidR="00C11658" w:rsidRPr="00967893" w:rsidRDefault="00C11658" w:rsidP="00E67EF4">
            <w:pPr>
              <w:pStyle w:val="ListParagraph"/>
              <w:numPr>
                <w:ilvl w:val="0"/>
                <w:numId w:val="27"/>
              </w:numPr>
              <w:ind w:left="360"/>
            </w:pPr>
            <w:r w:rsidRPr="00967893">
              <w:t>Given a crossword puzzle, th</w:t>
            </w:r>
            <w:r>
              <w:t xml:space="preserve">e student will </w:t>
            </w:r>
            <w:r w:rsidRPr="001710C4">
              <w:rPr>
                <w:b/>
              </w:rPr>
              <w:t>define</w:t>
            </w:r>
            <w:r>
              <w:t xml:space="preserve"> during interview </w:t>
            </w:r>
            <w:r w:rsidRPr="00967893">
              <w:t>ter</w:t>
            </w:r>
            <w:r>
              <w:t>ms</w:t>
            </w:r>
            <w:r w:rsidRPr="00967893">
              <w:t xml:space="preserve"> with 100% accuracy</w:t>
            </w:r>
          </w:p>
        </w:tc>
        <w:tc>
          <w:tcPr>
            <w:tcW w:w="5203" w:type="dxa"/>
            <w:shd w:val="clear" w:color="auto" w:fill="auto"/>
          </w:tcPr>
          <w:p w:rsidR="00C11658" w:rsidRPr="00967893" w:rsidRDefault="00C11658" w:rsidP="00E67EF4">
            <w:pPr>
              <w:pStyle w:val="ListParagraph"/>
              <w:numPr>
                <w:ilvl w:val="0"/>
                <w:numId w:val="27"/>
              </w:numPr>
              <w:ind w:left="443"/>
            </w:pPr>
            <w:r w:rsidRPr="00967893">
              <w:t>Body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Give</w:t>
            </w:r>
            <w:r w:rsidRPr="00967893">
              <w:t xml:space="preserve"> students a </w:t>
            </w:r>
            <w:r>
              <w:t>vocabulary crossword puzzle</w:t>
            </w:r>
            <w:r w:rsidRPr="00967893">
              <w:t xml:space="preserve">. 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Define</w:t>
            </w:r>
            <w:r w:rsidRPr="00967893">
              <w:t xml:space="preserve"> the vocabulary words on the overhead.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32"/>
              </w:numPr>
              <w:ind w:left="893" w:hanging="450"/>
            </w:pPr>
            <w:r w:rsidRPr="00967893">
              <w:rPr>
                <w:b/>
              </w:rPr>
              <w:t>Instruct</w:t>
            </w:r>
            <w:r w:rsidRPr="00967893">
              <w:t xml:space="preserve"> student’s to write down </w:t>
            </w:r>
            <w:r>
              <w:t>vocabulary words in their notebook</w:t>
            </w:r>
            <w:r w:rsidRPr="00967893">
              <w:t xml:space="preserve">. </w:t>
            </w:r>
          </w:p>
          <w:p w:rsidR="00C11658" w:rsidRPr="005C660F" w:rsidRDefault="00C11658" w:rsidP="00E67EF4">
            <w:pPr>
              <w:pStyle w:val="ListParagraph"/>
              <w:numPr>
                <w:ilvl w:val="0"/>
                <w:numId w:val="32"/>
              </w:numPr>
              <w:ind w:left="893" w:hanging="450"/>
              <w:rPr>
                <w:rFonts w:ascii="Arial" w:hAnsi="Arial" w:cs="Arial"/>
              </w:rPr>
            </w:pPr>
            <w:r w:rsidRPr="00967893">
              <w:rPr>
                <w:b/>
              </w:rPr>
              <w:t>Show</w:t>
            </w:r>
            <w:r w:rsidRPr="00967893">
              <w:t xml:space="preserve"> solution to the </w:t>
            </w:r>
            <w:r>
              <w:t>crossword puzzle</w:t>
            </w:r>
            <w:r w:rsidRPr="00967893">
              <w:t>.</w:t>
            </w:r>
          </w:p>
        </w:tc>
        <w:tc>
          <w:tcPr>
            <w:tcW w:w="2692" w:type="dxa"/>
            <w:shd w:val="clear" w:color="auto" w:fill="auto"/>
          </w:tcPr>
          <w:p w:rsidR="00C11658" w:rsidRPr="00967893" w:rsidRDefault="00C11658" w:rsidP="00E67EF4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Crossword Puzzle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Vocabulary Words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7"/>
              </w:numPr>
              <w:ind w:left="280" w:hanging="270"/>
            </w:pPr>
            <w:r w:rsidRPr="00967893">
              <w:t>Blank sheet of paper</w:t>
            </w:r>
          </w:p>
          <w:p w:rsidR="00C11658" w:rsidRPr="00624AE7" w:rsidRDefault="00C11658" w:rsidP="00E67EF4">
            <w:pPr>
              <w:pStyle w:val="ListParagraph"/>
              <w:numPr>
                <w:ilvl w:val="0"/>
                <w:numId w:val="7"/>
              </w:numPr>
              <w:ind w:left="280" w:hanging="270"/>
              <w:rPr>
                <w:rFonts w:ascii="Arial" w:hAnsi="Arial" w:cs="Arial"/>
              </w:rPr>
            </w:pPr>
            <w:r w:rsidRPr="00967893">
              <w:t>Overhead projector</w:t>
            </w:r>
          </w:p>
        </w:tc>
        <w:tc>
          <w:tcPr>
            <w:tcW w:w="2692" w:type="dxa"/>
            <w:shd w:val="clear" w:color="auto" w:fill="auto"/>
          </w:tcPr>
          <w:p w:rsidR="00C11658" w:rsidRPr="00967893" w:rsidRDefault="00C11658" w:rsidP="00E67EF4">
            <w:pPr>
              <w:pStyle w:val="ListParagraph"/>
              <w:numPr>
                <w:ilvl w:val="0"/>
                <w:numId w:val="13"/>
              </w:numPr>
              <w:ind w:left="288" w:hanging="270"/>
            </w:pPr>
            <w:r w:rsidRPr="00967893">
              <w:t>Observation</w:t>
            </w:r>
          </w:p>
          <w:p w:rsidR="00C11658" w:rsidRPr="00967893" w:rsidRDefault="00C11658" w:rsidP="00E67EF4">
            <w:pPr>
              <w:pStyle w:val="ListParagraph"/>
              <w:numPr>
                <w:ilvl w:val="0"/>
                <w:numId w:val="13"/>
              </w:numPr>
              <w:ind w:left="288" w:hanging="270"/>
            </w:pPr>
            <w:r w:rsidRPr="00967893">
              <w:t xml:space="preserve">Participation </w:t>
            </w:r>
          </w:p>
          <w:p w:rsidR="00C11658" w:rsidRPr="00F76603" w:rsidRDefault="00C11658" w:rsidP="00E67EF4">
            <w:pPr>
              <w:rPr>
                <w:rFonts w:ascii="Arial" w:hAnsi="Arial" w:cs="Arial"/>
              </w:rPr>
            </w:pPr>
          </w:p>
        </w:tc>
      </w:tr>
      <w:tr w:rsidR="00C11658" w:rsidRPr="00130950" w:rsidTr="00E67EF4">
        <w:trPr>
          <w:trHeight w:val="620"/>
        </w:trPr>
        <w:tc>
          <w:tcPr>
            <w:tcW w:w="3337" w:type="dxa"/>
            <w:shd w:val="clear" w:color="auto" w:fill="FFFFFF" w:themeFill="background1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03" w:type="dxa"/>
            <w:shd w:val="clear" w:color="auto" w:fill="FFFFFF" w:themeFill="background1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692" w:type="dxa"/>
            <w:shd w:val="clear" w:color="auto" w:fill="FFFFFF" w:themeFill="background1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692" w:type="dxa"/>
            <w:shd w:val="clear" w:color="auto" w:fill="FFFFFF" w:themeFill="background1"/>
          </w:tcPr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1658" w:rsidRPr="00B90C74" w:rsidRDefault="00C11658" w:rsidP="00E67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C11658" w:rsidRPr="00130950" w:rsidTr="00E67EF4">
        <w:trPr>
          <w:trHeight w:val="2780"/>
        </w:trPr>
        <w:tc>
          <w:tcPr>
            <w:tcW w:w="3337" w:type="dxa"/>
            <w:shd w:val="clear" w:color="auto" w:fill="F2F2F2" w:themeFill="background1" w:themeFillShade="F2"/>
          </w:tcPr>
          <w:p w:rsidR="00C11658" w:rsidRPr="00D752AD" w:rsidRDefault="00C11658" w:rsidP="00E67EF4">
            <w:pPr>
              <w:pStyle w:val="ListParagraph"/>
              <w:numPr>
                <w:ilvl w:val="0"/>
                <w:numId w:val="36"/>
              </w:numPr>
              <w:ind w:left="360"/>
            </w:pPr>
            <w:r>
              <w:t>The</w:t>
            </w:r>
            <w:r w:rsidRPr="00D752AD">
              <w:t xml:space="preserve"> student will </w:t>
            </w:r>
            <w:r>
              <w:t>discuss how to respond to a job offer.</w:t>
            </w:r>
          </w:p>
        </w:tc>
        <w:tc>
          <w:tcPr>
            <w:tcW w:w="5203" w:type="dxa"/>
            <w:shd w:val="clear" w:color="auto" w:fill="F2F2F2" w:themeFill="background1" w:themeFillShade="F2"/>
          </w:tcPr>
          <w:p w:rsidR="00C11658" w:rsidRPr="00D752AD" w:rsidRDefault="00C11658" w:rsidP="00E67EF4">
            <w:pPr>
              <w:pStyle w:val="ListParagraph"/>
              <w:numPr>
                <w:ilvl w:val="0"/>
                <w:numId w:val="27"/>
              </w:numPr>
              <w:ind w:left="443"/>
            </w:pPr>
            <w:r w:rsidRPr="00D752AD">
              <w:t>Body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Discuss</w:t>
            </w:r>
            <w:r>
              <w:t xml:space="preserve"> PowerPoint slides</w:t>
            </w:r>
            <w:r w:rsidRPr="00D752AD">
              <w:t>.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Guide</w:t>
            </w:r>
            <w:r w:rsidRPr="00D752AD">
              <w:t xml:space="preserve"> students through </w:t>
            </w:r>
            <w:r>
              <w:t>Think Critically questions</w:t>
            </w:r>
            <w:r w:rsidRPr="00D752AD">
              <w:t>.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33"/>
              </w:numPr>
              <w:ind w:left="893" w:hanging="450"/>
            </w:pPr>
            <w:r w:rsidRPr="00D752AD">
              <w:rPr>
                <w:b/>
              </w:rPr>
              <w:t>Direct</w:t>
            </w:r>
            <w:r w:rsidRPr="00D752AD">
              <w:t xml:space="preserve"> students to </w:t>
            </w:r>
            <w:r>
              <w:t>write a paragraph, discussing how to respond to a job offer</w:t>
            </w:r>
            <w:r w:rsidRPr="00D752AD">
              <w:t xml:space="preserve">. </w:t>
            </w:r>
          </w:p>
          <w:p w:rsidR="00C11658" w:rsidRPr="005C660F" w:rsidRDefault="00C11658" w:rsidP="00E67EF4">
            <w:pPr>
              <w:pStyle w:val="ListParagraph"/>
              <w:numPr>
                <w:ilvl w:val="0"/>
                <w:numId w:val="33"/>
              </w:numPr>
              <w:ind w:left="893" w:hanging="450"/>
              <w:rPr>
                <w:rFonts w:ascii="Arial" w:hAnsi="Arial" w:cs="Arial"/>
              </w:rPr>
            </w:pPr>
            <w:r w:rsidRPr="00D752AD">
              <w:rPr>
                <w:b/>
              </w:rPr>
              <w:t>Demonstrate</w:t>
            </w:r>
            <w:r>
              <w:t xml:space="preserve"> how to respond to a job offer by creating a follow-up letter</w:t>
            </w:r>
            <w:r w:rsidRPr="00D752AD">
              <w:t>.</w:t>
            </w:r>
            <w:r w:rsidRPr="005C660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Pr="00D752AD" w:rsidRDefault="00C11658" w:rsidP="00E67EF4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 w:rsidRPr="00D752AD">
              <w:t xml:space="preserve">PowerPoint slides  </w:t>
            </w:r>
            <w:r>
              <w:t>5-3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>
              <w:t>Chapter 5.3 in “Working” book – pages 71-73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15"/>
              </w:numPr>
              <w:ind w:left="280" w:hanging="270"/>
            </w:pPr>
            <w:r>
              <w:t>Checkpoint – page 72</w:t>
            </w:r>
          </w:p>
          <w:p w:rsidR="00C11658" w:rsidRPr="00130950" w:rsidRDefault="00C11658" w:rsidP="00E67EF4">
            <w:pPr>
              <w:pStyle w:val="ListParagraph"/>
              <w:numPr>
                <w:ilvl w:val="0"/>
                <w:numId w:val="15"/>
              </w:numPr>
              <w:ind w:left="280" w:hanging="270"/>
              <w:rPr>
                <w:rFonts w:ascii="Arial" w:hAnsi="Arial" w:cs="Arial"/>
              </w:rPr>
            </w:pPr>
            <w:r w:rsidRPr="00D752AD">
              <w:t>Overhead Projector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Pr="00D752AD" w:rsidRDefault="00C11658" w:rsidP="00E67EF4"/>
          <w:p w:rsidR="00C11658" w:rsidRPr="00D752AD" w:rsidRDefault="00C11658" w:rsidP="00E67EF4">
            <w:pPr>
              <w:pStyle w:val="ListParagraph"/>
              <w:numPr>
                <w:ilvl w:val="0"/>
                <w:numId w:val="18"/>
              </w:numPr>
              <w:ind w:left="288" w:hanging="270"/>
            </w:pPr>
            <w:r w:rsidRPr="00D752AD">
              <w:t>Observation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18"/>
              </w:numPr>
              <w:ind w:left="288" w:hanging="270"/>
            </w:pPr>
            <w:r w:rsidRPr="00D752AD">
              <w:t>Participation</w:t>
            </w:r>
          </w:p>
          <w:p w:rsidR="00C11658" w:rsidRPr="00C9353A" w:rsidRDefault="00C11658" w:rsidP="00E67EF4">
            <w:pPr>
              <w:pStyle w:val="ListParagraph"/>
              <w:numPr>
                <w:ilvl w:val="0"/>
                <w:numId w:val="18"/>
              </w:numPr>
              <w:ind w:left="288" w:hanging="270"/>
              <w:rPr>
                <w:rFonts w:ascii="Arial" w:hAnsi="Arial" w:cs="Arial"/>
              </w:rPr>
            </w:pPr>
            <w:r w:rsidRPr="00D752AD">
              <w:t>Guided Practice</w:t>
            </w:r>
          </w:p>
          <w:p w:rsidR="00C11658" w:rsidRPr="00D36CEC" w:rsidRDefault="00C11658" w:rsidP="00E67EF4">
            <w:pPr>
              <w:pStyle w:val="ListParagraph"/>
              <w:numPr>
                <w:ilvl w:val="0"/>
                <w:numId w:val="18"/>
              </w:numPr>
              <w:ind w:left="288" w:hanging="270"/>
              <w:rPr>
                <w:rFonts w:ascii="Arial" w:hAnsi="Arial" w:cs="Arial"/>
              </w:rPr>
            </w:pPr>
            <w:r w:rsidRPr="00D752AD">
              <w:rPr>
                <w:i/>
              </w:rPr>
              <w:t>Check for Understanding</w:t>
            </w:r>
            <w:r w:rsidRPr="00D752AD">
              <w:t xml:space="preserve"> in the PowerPoint slides</w:t>
            </w:r>
          </w:p>
        </w:tc>
      </w:tr>
      <w:tr w:rsidR="00C11658" w:rsidRPr="00130950" w:rsidTr="00E67EF4">
        <w:trPr>
          <w:trHeight w:val="2780"/>
        </w:trPr>
        <w:tc>
          <w:tcPr>
            <w:tcW w:w="3337" w:type="dxa"/>
            <w:shd w:val="clear" w:color="auto" w:fill="auto"/>
          </w:tcPr>
          <w:p w:rsidR="00C11658" w:rsidRPr="00D752AD" w:rsidRDefault="00C11658" w:rsidP="00E67EF4">
            <w:pPr>
              <w:pStyle w:val="ListParagraph"/>
              <w:ind w:left="360"/>
            </w:pPr>
          </w:p>
        </w:tc>
        <w:tc>
          <w:tcPr>
            <w:tcW w:w="5203" w:type="dxa"/>
            <w:shd w:val="clear" w:color="auto" w:fill="auto"/>
          </w:tcPr>
          <w:p w:rsidR="00C11658" w:rsidRPr="00D752AD" w:rsidRDefault="00C11658" w:rsidP="00E67EF4">
            <w:pPr>
              <w:pStyle w:val="ListParagraph"/>
              <w:numPr>
                <w:ilvl w:val="0"/>
                <w:numId w:val="43"/>
              </w:numPr>
              <w:ind w:left="443"/>
            </w:pPr>
            <w:r w:rsidRPr="00D752AD">
              <w:t>Closing</w:t>
            </w:r>
          </w:p>
          <w:p w:rsidR="00C11658" w:rsidRPr="00D752AD" w:rsidRDefault="00C11658" w:rsidP="00E67EF4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D752AD">
              <w:rPr>
                <w:b/>
              </w:rPr>
              <w:t>Review</w:t>
            </w:r>
            <w:r>
              <w:t xml:space="preserve"> vocabulary word</w:t>
            </w:r>
            <w:r w:rsidRPr="00D752AD">
              <w:t xml:space="preserve">. </w:t>
            </w:r>
          </w:p>
          <w:p w:rsidR="00C11658" w:rsidRDefault="00C11658" w:rsidP="00E67EF4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D752AD">
              <w:rPr>
                <w:b/>
              </w:rPr>
              <w:t>Give</w:t>
            </w:r>
            <w:r>
              <w:t xml:space="preserve"> chapter 5.3</w:t>
            </w:r>
            <w:r w:rsidRPr="00D752AD">
              <w:t xml:space="preserve"> quiz to be turned in before the students leave. </w:t>
            </w:r>
          </w:p>
          <w:p w:rsidR="00C11658" w:rsidRPr="00C12BC7" w:rsidRDefault="00C11658" w:rsidP="00E67EF4">
            <w:pPr>
              <w:pStyle w:val="ListParagraph"/>
              <w:numPr>
                <w:ilvl w:val="0"/>
                <w:numId w:val="35"/>
              </w:numPr>
              <w:ind w:left="893" w:hanging="450"/>
            </w:pPr>
            <w:r w:rsidRPr="00C12BC7">
              <w:rPr>
                <w:b/>
              </w:rPr>
              <w:t xml:space="preserve">Preview </w:t>
            </w:r>
            <w:r w:rsidRPr="00D752AD">
              <w:t>tomorrow’s lesson</w:t>
            </w:r>
          </w:p>
        </w:tc>
        <w:tc>
          <w:tcPr>
            <w:tcW w:w="2692" w:type="dxa"/>
            <w:shd w:val="clear" w:color="auto" w:fill="auto"/>
          </w:tcPr>
          <w:p w:rsidR="00C11658" w:rsidRPr="00C12BC7" w:rsidRDefault="00C11658" w:rsidP="00E67E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Chapter 5.3 Quiz</w:t>
            </w:r>
          </w:p>
        </w:tc>
        <w:tc>
          <w:tcPr>
            <w:tcW w:w="2692" w:type="dxa"/>
            <w:shd w:val="clear" w:color="auto" w:fill="auto"/>
          </w:tcPr>
          <w:p w:rsidR="00C11658" w:rsidRPr="00F76603" w:rsidRDefault="00C11658" w:rsidP="00E67EF4">
            <w:pPr>
              <w:pStyle w:val="ListParagraph"/>
              <w:ind w:left="2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Chapter 5.3 Quiz</w:t>
            </w:r>
          </w:p>
        </w:tc>
      </w:tr>
      <w:tr w:rsidR="00C11658" w:rsidRPr="00130950" w:rsidTr="00E67EF4">
        <w:trPr>
          <w:trHeight w:val="1430"/>
        </w:trPr>
        <w:tc>
          <w:tcPr>
            <w:tcW w:w="3337" w:type="dxa"/>
            <w:shd w:val="clear" w:color="auto" w:fill="F2F2F2" w:themeFill="background1" w:themeFillShade="F2"/>
          </w:tcPr>
          <w:p w:rsidR="00C11658" w:rsidRDefault="00C11658" w:rsidP="00E67EF4">
            <w:pPr>
              <w:pStyle w:val="ListParagraph"/>
              <w:ind w:left="360"/>
              <w:rPr>
                <w:rFonts w:ascii="Arial" w:hAnsi="Arial" w:cs="Arial"/>
              </w:rPr>
            </w:pPr>
          </w:p>
        </w:tc>
        <w:tc>
          <w:tcPr>
            <w:tcW w:w="5203" w:type="dxa"/>
            <w:shd w:val="clear" w:color="auto" w:fill="F2F2F2" w:themeFill="background1" w:themeFillShade="F2"/>
          </w:tcPr>
          <w:p w:rsidR="00C11658" w:rsidRPr="005C660F" w:rsidRDefault="00C11658" w:rsidP="00E67EF4">
            <w:pPr>
              <w:pStyle w:val="ListParagraph"/>
              <w:ind w:left="89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2" w:type="dxa"/>
            <w:shd w:val="clear" w:color="auto" w:fill="F2F2F2" w:themeFill="background1" w:themeFillShade="F2"/>
          </w:tcPr>
          <w:p w:rsidR="00C11658" w:rsidRPr="00D752AD" w:rsidRDefault="00C11658" w:rsidP="00E67EF4"/>
        </w:tc>
        <w:tc>
          <w:tcPr>
            <w:tcW w:w="2692" w:type="dxa"/>
            <w:shd w:val="clear" w:color="auto" w:fill="F2F2F2" w:themeFill="background1" w:themeFillShade="F2"/>
          </w:tcPr>
          <w:p w:rsidR="00C11658" w:rsidRPr="00D752AD" w:rsidRDefault="00C11658" w:rsidP="00E67EF4"/>
        </w:tc>
      </w:tr>
    </w:tbl>
    <w:p w:rsidR="00C11658" w:rsidRPr="00130950" w:rsidRDefault="00C11658" w:rsidP="00C11658"/>
    <w:p w:rsidR="00C11658" w:rsidRPr="00130950" w:rsidRDefault="00C11658"/>
    <w:sectPr w:rsidR="00C11658" w:rsidRPr="00130950" w:rsidSect="00991C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6727"/>
    <w:multiLevelType w:val="hybridMultilevel"/>
    <w:tmpl w:val="365816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C56396"/>
    <w:multiLevelType w:val="hybridMultilevel"/>
    <w:tmpl w:val="76761558"/>
    <w:lvl w:ilvl="0" w:tplc="30244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85305C"/>
    <w:multiLevelType w:val="hybridMultilevel"/>
    <w:tmpl w:val="365816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3A45B5"/>
    <w:multiLevelType w:val="hybridMultilevel"/>
    <w:tmpl w:val="0A8CDAEE"/>
    <w:lvl w:ilvl="0" w:tplc="2D7C6E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91DAF"/>
    <w:multiLevelType w:val="hybridMultilevel"/>
    <w:tmpl w:val="782E11DC"/>
    <w:lvl w:ilvl="0" w:tplc="B3BA90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975656"/>
    <w:multiLevelType w:val="hybridMultilevel"/>
    <w:tmpl w:val="DF5EB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8433A"/>
    <w:multiLevelType w:val="hybridMultilevel"/>
    <w:tmpl w:val="036A4086"/>
    <w:lvl w:ilvl="0" w:tplc="2D7C6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B17AB"/>
    <w:multiLevelType w:val="hybridMultilevel"/>
    <w:tmpl w:val="567E978A"/>
    <w:lvl w:ilvl="0" w:tplc="9228B6A4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3" w:hanging="360"/>
      </w:pPr>
    </w:lvl>
    <w:lvl w:ilvl="2" w:tplc="0409001B" w:tentative="1">
      <w:start w:val="1"/>
      <w:numFmt w:val="lowerRoman"/>
      <w:lvlText w:val="%3."/>
      <w:lvlJc w:val="right"/>
      <w:pPr>
        <w:ind w:left="2603" w:hanging="180"/>
      </w:pPr>
    </w:lvl>
    <w:lvl w:ilvl="3" w:tplc="0409000F" w:tentative="1">
      <w:start w:val="1"/>
      <w:numFmt w:val="decimal"/>
      <w:lvlText w:val="%4."/>
      <w:lvlJc w:val="left"/>
      <w:pPr>
        <w:ind w:left="3323" w:hanging="360"/>
      </w:pPr>
    </w:lvl>
    <w:lvl w:ilvl="4" w:tplc="04090019" w:tentative="1">
      <w:start w:val="1"/>
      <w:numFmt w:val="lowerLetter"/>
      <w:lvlText w:val="%5."/>
      <w:lvlJc w:val="left"/>
      <w:pPr>
        <w:ind w:left="4043" w:hanging="360"/>
      </w:pPr>
    </w:lvl>
    <w:lvl w:ilvl="5" w:tplc="0409001B" w:tentative="1">
      <w:start w:val="1"/>
      <w:numFmt w:val="lowerRoman"/>
      <w:lvlText w:val="%6."/>
      <w:lvlJc w:val="right"/>
      <w:pPr>
        <w:ind w:left="4763" w:hanging="180"/>
      </w:pPr>
    </w:lvl>
    <w:lvl w:ilvl="6" w:tplc="0409000F" w:tentative="1">
      <w:start w:val="1"/>
      <w:numFmt w:val="decimal"/>
      <w:lvlText w:val="%7."/>
      <w:lvlJc w:val="left"/>
      <w:pPr>
        <w:ind w:left="5483" w:hanging="360"/>
      </w:pPr>
    </w:lvl>
    <w:lvl w:ilvl="7" w:tplc="04090019" w:tentative="1">
      <w:start w:val="1"/>
      <w:numFmt w:val="lowerLetter"/>
      <w:lvlText w:val="%8."/>
      <w:lvlJc w:val="left"/>
      <w:pPr>
        <w:ind w:left="6203" w:hanging="360"/>
      </w:pPr>
    </w:lvl>
    <w:lvl w:ilvl="8" w:tplc="0409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8">
    <w:nsid w:val="0D397466"/>
    <w:multiLevelType w:val="hybridMultilevel"/>
    <w:tmpl w:val="B4C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A642A0"/>
    <w:multiLevelType w:val="hybridMultilevel"/>
    <w:tmpl w:val="F6560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37C6C"/>
    <w:multiLevelType w:val="hybridMultilevel"/>
    <w:tmpl w:val="7FC8BFF8"/>
    <w:lvl w:ilvl="0" w:tplc="DB96B3CE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1">
    <w:nsid w:val="1580032B"/>
    <w:multiLevelType w:val="hybridMultilevel"/>
    <w:tmpl w:val="8C88C6A8"/>
    <w:lvl w:ilvl="0" w:tplc="2CCA904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3468A"/>
    <w:multiLevelType w:val="hybridMultilevel"/>
    <w:tmpl w:val="35CAF16A"/>
    <w:lvl w:ilvl="0" w:tplc="4E9E72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7FF39AB"/>
    <w:multiLevelType w:val="hybridMultilevel"/>
    <w:tmpl w:val="E56841FC"/>
    <w:lvl w:ilvl="0" w:tplc="A0CE7506">
      <w:start w:val="1"/>
      <w:numFmt w:val="upperLetter"/>
      <w:lvlText w:val="%1."/>
      <w:lvlJc w:val="left"/>
      <w:pPr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4">
    <w:nsid w:val="1B3A29F0"/>
    <w:multiLevelType w:val="hybridMultilevel"/>
    <w:tmpl w:val="6FA45D64"/>
    <w:lvl w:ilvl="0" w:tplc="B00C4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B511C56"/>
    <w:multiLevelType w:val="hybridMultilevel"/>
    <w:tmpl w:val="365816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C726E53"/>
    <w:multiLevelType w:val="hybridMultilevel"/>
    <w:tmpl w:val="F3B029F0"/>
    <w:lvl w:ilvl="0" w:tplc="19040E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C89733F"/>
    <w:multiLevelType w:val="hybridMultilevel"/>
    <w:tmpl w:val="35CAF16A"/>
    <w:lvl w:ilvl="0" w:tplc="4E9E72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D660D45"/>
    <w:multiLevelType w:val="hybridMultilevel"/>
    <w:tmpl w:val="96061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E140CB"/>
    <w:multiLevelType w:val="hybridMultilevel"/>
    <w:tmpl w:val="C00AD10C"/>
    <w:lvl w:ilvl="0" w:tplc="E400775E">
      <w:start w:val="1"/>
      <w:numFmt w:val="upperLetter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C4518B7"/>
    <w:multiLevelType w:val="hybridMultilevel"/>
    <w:tmpl w:val="B4C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FE7242"/>
    <w:multiLevelType w:val="hybridMultilevel"/>
    <w:tmpl w:val="40A0B27C"/>
    <w:lvl w:ilvl="0" w:tplc="675247FE">
      <w:start w:val="1"/>
      <w:numFmt w:val="upp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2">
    <w:nsid w:val="30A9782F"/>
    <w:multiLevelType w:val="hybridMultilevel"/>
    <w:tmpl w:val="0AEA14DE"/>
    <w:lvl w:ilvl="0" w:tplc="B07E3F94">
      <w:start w:val="3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D968F6"/>
    <w:multiLevelType w:val="hybridMultilevel"/>
    <w:tmpl w:val="365816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AAE67A5"/>
    <w:multiLevelType w:val="hybridMultilevel"/>
    <w:tmpl w:val="365816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B88179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C302B2A"/>
    <w:multiLevelType w:val="hybridMultilevel"/>
    <w:tmpl w:val="B4C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F02717"/>
    <w:multiLevelType w:val="hybridMultilevel"/>
    <w:tmpl w:val="C04006DE"/>
    <w:lvl w:ilvl="0" w:tplc="E8B86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6C0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E2D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B42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A2E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A6E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568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966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A66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789224F"/>
    <w:multiLevelType w:val="hybridMultilevel"/>
    <w:tmpl w:val="F33E120C"/>
    <w:lvl w:ilvl="0" w:tplc="A95A51E0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884FAA"/>
    <w:multiLevelType w:val="hybridMultilevel"/>
    <w:tmpl w:val="B4C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784D61"/>
    <w:multiLevelType w:val="hybridMultilevel"/>
    <w:tmpl w:val="4BCEA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CC4A7D"/>
    <w:multiLevelType w:val="hybridMultilevel"/>
    <w:tmpl w:val="EB523546"/>
    <w:lvl w:ilvl="0" w:tplc="39C0E020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F675B9B"/>
    <w:multiLevelType w:val="hybridMultilevel"/>
    <w:tmpl w:val="032E6E68"/>
    <w:lvl w:ilvl="0" w:tplc="AB06B7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01031E7"/>
    <w:multiLevelType w:val="hybridMultilevel"/>
    <w:tmpl w:val="B4C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6543A4"/>
    <w:multiLevelType w:val="hybridMultilevel"/>
    <w:tmpl w:val="4E3A8D76"/>
    <w:lvl w:ilvl="0" w:tplc="B0F065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2746872"/>
    <w:multiLevelType w:val="hybridMultilevel"/>
    <w:tmpl w:val="B4C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746382"/>
    <w:multiLevelType w:val="hybridMultilevel"/>
    <w:tmpl w:val="D53634CC"/>
    <w:lvl w:ilvl="0" w:tplc="0CE277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926561"/>
    <w:multiLevelType w:val="hybridMultilevel"/>
    <w:tmpl w:val="F6560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EE39A5"/>
    <w:multiLevelType w:val="hybridMultilevel"/>
    <w:tmpl w:val="7B8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D67AE2"/>
    <w:multiLevelType w:val="hybridMultilevel"/>
    <w:tmpl w:val="28E2D006"/>
    <w:lvl w:ilvl="0" w:tplc="28A48B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0D2EEE"/>
    <w:multiLevelType w:val="hybridMultilevel"/>
    <w:tmpl w:val="4CEC8E4C"/>
    <w:lvl w:ilvl="0" w:tplc="048CEC16">
      <w:start w:val="3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AA5DA8"/>
    <w:multiLevelType w:val="hybridMultilevel"/>
    <w:tmpl w:val="F44A4664"/>
    <w:lvl w:ilvl="0" w:tplc="BEAC6F1C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B4A562A"/>
    <w:multiLevelType w:val="hybridMultilevel"/>
    <w:tmpl w:val="0194E30E"/>
    <w:lvl w:ilvl="0" w:tplc="2D7AF106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CB6636B"/>
    <w:multiLevelType w:val="hybridMultilevel"/>
    <w:tmpl w:val="87AC3F04"/>
    <w:lvl w:ilvl="0" w:tplc="B07E3F94">
      <w:start w:val="3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3D0DC7"/>
    <w:multiLevelType w:val="hybridMultilevel"/>
    <w:tmpl w:val="B4C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441F6F"/>
    <w:multiLevelType w:val="hybridMultilevel"/>
    <w:tmpl w:val="52F86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68016C"/>
    <w:multiLevelType w:val="hybridMultilevel"/>
    <w:tmpl w:val="19BC9C3A"/>
    <w:lvl w:ilvl="0" w:tplc="079EBD3C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80E7F43"/>
    <w:multiLevelType w:val="hybridMultilevel"/>
    <w:tmpl w:val="B4C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912945"/>
    <w:multiLevelType w:val="hybridMultilevel"/>
    <w:tmpl w:val="B4C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906123"/>
    <w:multiLevelType w:val="hybridMultilevel"/>
    <w:tmpl w:val="CD189BD6"/>
    <w:lvl w:ilvl="0" w:tplc="009E0A8A">
      <w:start w:val="1"/>
      <w:numFmt w:val="lowerLetter"/>
      <w:lvlText w:val="%1."/>
      <w:lvlJc w:val="left"/>
      <w:pPr>
        <w:ind w:left="15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3" w:hanging="360"/>
      </w:pPr>
    </w:lvl>
    <w:lvl w:ilvl="2" w:tplc="0409001B" w:tentative="1">
      <w:start w:val="1"/>
      <w:numFmt w:val="lowerRoman"/>
      <w:lvlText w:val="%3."/>
      <w:lvlJc w:val="right"/>
      <w:pPr>
        <w:ind w:left="2963" w:hanging="180"/>
      </w:pPr>
    </w:lvl>
    <w:lvl w:ilvl="3" w:tplc="0409000F" w:tentative="1">
      <w:start w:val="1"/>
      <w:numFmt w:val="decimal"/>
      <w:lvlText w:val="%4."/>
      <w:lvlJc w:val="left"/>
      <w:pPr>
        <w:ind w:left="3683" w:hanging="360"/>
      </w:pPr>
    </w:lvl>
    <w:lvl w:ilvl="4" w:tplc="04090019" w:tentative="1">
      <w:start w:val="1"/>
      <w:numFmt w:val="lowerLetter"/>
      <w:lvlText w:val="%5."/>
      <w:lvlJc w:val="left"/>
      <w:pPr>
        <w:ind w:left="4403" w:hanging="360"/>
      </w:pPr>
    </w:lvl>
    <w:lvl w:ilvl="5" w:tplc="0409001B" w:tentative="1">
      <w:start w:val="1"/>
      <w:numFmt w:val="lowerRoman"/>
      <w:lvlText w:val="%6."/>
      <w:lvlJc w:val="right"/>
      <w:pPr>
        <w:ind w:left="5123" w:hanging="180"/>
      </w:pPr>
    </w:lvl>
    <w:lvl w:ilvl="6" w:tplc="0409000F" w:tentative="1">
      <w:start w:val="1"/>
      <w:numFmt w:val="decimal"/>
      <w:lvlText w:val="%7."/>
      <w:lvlJc w:val="left"/>
      <w:pPr>
        <w:ind w:left="5843" w:hanging="360"/>
      </w:pPr>
    </w:lvl>
    <w:lvl w:ilvl="7" w:tplc="04090019" w:tentative="1">
      <w:start w:val="1"/>
      <w:numFmt w:val="lowerLetter"/>
      <w:lvlText w:val="%8."/>
      <w:lvlJc w:val="left"/>
      <w:pPr>
        <w:ind w:left="6563" w:hanging="360"/>
      </w:pPr>
    </w:lvl>
    <w:lvl w:ilvl="8" w:tplc="0409001B" w:tentative="1">
      <w:start w:val="1"/>
      <w:numFmt w:val="lowerRoman"/>
      <w:lvlText w:val="%9."/>
      <w:lvlJc w:val="right"/>
      <w:pPr>
        <w:ind w:left="7283" w:hanging="180"/>
      </w:pPr>
    </w:lvl>
  </w:abstractNum>
  <w:num w:numId="1">
    <w:abstractNumId w:val="14"/>
  </w:num>
  <w:num w:numId="2">
    <w:abstractNumId w:val="32"/>
  </w:num>
  <w:num w:numId="3">
    <w:abstractNumId w:val="37"/>
  </w:num>
  <w:num w:numId="4">
    <w:abstractNumId w:val="9"/>
  </w:num>
  <w:num w:numId="5">
    <w:abstractNumId w:val="19"/>
  </w:num>
  <w:num w:numId="6">
    <w:abstractNumId w:val="25"/>
  </w:num>
  <w:num w:numId="7">
    <w:abstractNumId w:val="26"/>
  </w:num>
  <w:num w:numId="8">
    <w:abstractNumId w:val="30"/>
  </w:num>
  <w:num w:numId="9">
    <w:abstractNumId w:val="36"/>
  </w:num>
  <w:num w:numId="10">
    <w:abstractNumId w:val="12"/>
  </w:num>
  <w:num w:numId="11">
    <w:abstractNumId w:val="4"/>
  </w:num>
  <w:num w:numId="12">
    <w:abstractNumId w:val="16"/>
  </w:num>
  <w:num w:numId="13">
    <w:abstractNumId w:val="35"/>
  </w:num>
  <w:num w:numId="14">
    <w:abstractNumId w:val="17"/>
  </w:num>
  <w:num w:numId="15">
    <w:abstractNumId w:val="48"/>
  </w:num>
  <w:num w:numId="16">
    <w:abstractNumId w:val="44"/>
  </w:num>
  <w:num w:numId="17">
    <w:abstractNumId w:val="29"/>
  </w:num>
  <w:num w:numId="18">
    <w:abstractNumId w:val="47"/>
  </w:num>
  <w:num w:numId="19">
    <w:abstractNumId w:val="8"/>
  </w:num>
  <w:num w:numId="20">
    <w:abstractNumId w:val="33"/>
  </w:num>
  <w:num w:numId="21">
    <w:abstractNumId w:val="18"/>
  </w:num>
  <w:num w:numId="22">
    <w:abstractNumId w:val="34"/>
  </w:num>
  <w:num w:numId="23">
    <w:abstractNumId w:val="38"/>
  </w:num>
  <w:num w:numId="24">
    <w:abstractNumId w:val="5"/>
  </w:num>
  <w:num w:numId="25">
    <w:abstractNumId w:val="2"/>
  </w:num>
  <w:num w:numId="26">
    <w:abstractNumId w:val="23"/>
  </w:num>
  <w:num w:numId="27">
    <w:abstractNumId w:val="1"/>
  </w:num>
  <w:num w:numId="28">
    <w:abstractNumId w:val="24"/>
  </w:num>
  <w:num w:numId="29">
    <w:abstractNumId w:val="0"/>
  </w:num>
  <w:num w:numId="30">
    <w:abstractNumId w:val="15"/>
  </w:num>
  <w:num w:numId="31">
    <w:abstractNumId w:val="31"/>
  </w:num>
  <w:num w:numId="32">
    <w:abstractNumId w:val="41"/>
  </w:num>
  <w:num w:numId="33">
    <w:abstractNumId w:val="46"/>
  </w:num>
  <w:num w:numId="34">
    <w:abstractNumId w:val="42"/>
  </w:num>
  <w:num w:numId="35">
    <w:abstractNumId w:val="28"/>
  </w:num>
  <w:num w:numId="36">
    <w:abstractNumId w:val="39"/>
  </w:num>
  <w:num w:numId="37">
    <w:abstractNumId w:val="40"/>
  </w:num>
  <w:num w:numId="38">
    <w:abstractNumId w:val="22"/>
  </w:num>
  <w:num w:numId="39">
    <w:abstractNumId w:val="43"/>
  </w:num>
  <w:num w:numId="40">
    <w:abstractNumId w:val="45"/>
  </w:num>
  <w:num w:numId="41">
    <w:abstractNumId w:val="11"/>
  </w:num>
  <w:num w:numId="42">
    <w:abstractNumId w:val="20"/>
  </w:num>
  <w:num w:numId="43">
    <w:abstractNumId w:val="3"/>
  </w:num>
  <w:num w:numId="44">
    <w:abstractNumId w:val="6"/>
  </w:num>
  <w:num w:numId="45">
    <w:abstractNumId w:val="7"/>
  </w:num>
  <w:num w:numId="46">
    <w:abstractNumId w:val="10"/>
  </w:num>
  <w:num w:numId="47">
    <w:abstractNumId w:val="21"/>
  </w:num>
  <w:num w:numId="48">
    <w:abstractNumId w:val="13"/>
  </w:num>
  <w:num w:numId="49">
    <w:abstractNumId w:val="49"/>
  </w:num>
  <w:num w:numId="5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5CD6"/>
    <w:rsid w:val="00011F53"/>
    <w:rsid w:val="000A7B15"/>
    <w:rsid w:val="000D3F02"/>
    <w:rsid w:val="000E3F67"/>
    <w:rsid w:val="000E69E5"/>
    <w:rsid w:val="0010307D"/>
    <w:rsid w:val="00130950"/>
    <w:rsid w:val="0013521E"/>
    <w:rsid w:val="00144030"/>
    <w:rsid w:val="001B77A2"/>
    <w:rsid w:val="001C2699"/>
    <w:rsid w:val="001C4513"/>
    <w:rsid w:val="001E6760"/>
    <w:rsid w:val="002020A2"/>
    <w:rsid w:val="00222ECA"/>
    <w:rsid w:val="00250935"/>
    <w:rsid w:val="0028224C"/>
    <w:rsid w:val="002A5EF1"/>
    <w:rsid w:val="002C1AFD"/>
    <w:rsid w:val="0032220C"/>
    <w:rsid w:val="00341EEA"/>
    <w:rsid w:val="00345D6F"/>
    <w:rsid w:val="00395171"/>
    <w:rsid w:val="003B304A"/>
    <w:rsid w:val="004059A0"/>
    <w:rsid w:val="00406C6E"/>
    <w:rsid w:val="0046407B"/>
    <w:rsid w:val="00466E92"/>
    <w:rsid w:val="00476A95"/>
    <w:rsid w:val="004A4A6D"/>
    <w:rsid w:val="004B32ED"/>
    <w:rsid w:val="004B3D55"/>
    <w:rsid w:val="004B732C"/>
    <w:rsid w:val="005319D2"/>
    <w:rsid w:val="00571EC0"/>
    <w:rsid w:val="005808FC"/>
    <w:rsid w:val="005C660F"/>
    <w:rsid w:val="00613025"/>
    <w:rsid w:val="00624AE7"/>
    <w:rsid w:val="006874A0"/>
    <w:rsid w:val="006A1712"/>
    <w:rsid w:val="006B1589"/>
    <w:rsid w:val="006D7DEB"/>
    <w:rsid w:val="00744FB9"/>
    <w:rsid w:val="00770A6C"/>
    <w:rsid w:val="007A5305"/>
    <w:rsid w:val="007C7381"/>
    <w:rsid w:val="007D6A0A"/>
    <w:rsid w:val="007E2FA2"/>
    <w:rsid w:val="007F4779"/>
    <w:rsid w:val="00854DCD"/>
    <w:rsid w:val="008A0180"/>
    <w:rsid w:val="008C1F57"/>
    <w:rsid w:val="008E5E3F"/>
    <w:rsid w:val="008F314C"/>
    <w:rsid w:val="0093318B"/>
    <w:rsid w:val="00936968"/>
    <w:rsid w:val="00936E27"/>
    <w:rsid w:val="009566E1"/>
    <w:rsid w:val="00967893"/>
    <w:rsid w:val="009721EE"/>
    <w:rsid w:val="00991C53"/>
    <w:rsid w:val="009A2D56"/>
    <w:rsid w:val="009F0576"/>
    <w:rsid w:val="00A026DE"/>
    <w:rsid w:val="00A136B2"/>
    <w:rsid w:val="00A15CD6"/>
    <w:rsid w:val="00A36C76"/>
    <w:rsid w:val="00A9496D"/>
    <w:rsid w:val="00AF37DB"/>
    <w:rsid w:val="00B47361"/>
    <w:rsid w:val="00BC52CD"/>
    <w:rsid w:val="00BD029A"/>
    <w:rsid w:val="00BF6CD2"/>
    <w:rsid w:val="00C017FB"/>
    <w:rsid w:val="00C07E94"/>
    <w:rsid w:val="00C11658"/>
    <w:rsid w:val="00C12BC7"/>
    <w:rsid w:val="00C24AA4"/>
    <w:rsid w:val="00C25FA8"/>
    <w:rsid w:val="00C53BDD"/>
    <w:rsid w:val="00C76B9A"/>
    <w:rsid w:val="00C90865"/>
    <w:rsid w:val="00C91772"/>
    <w:rsid w:val="00C9353A"/>
    <w:rsid w:val="00CC5BAC"/>
    <w:rsid w:val="00CD31E3"/>
    <w:rsid w:val="00CD3CCA"/>
    <w:rsid w:val="00D236CD"/>
    <w:rsid w:val="00D303CE"/>
    <w:rsid w:val="00D36CEC"/>
    <w:rsid w:val="00D55175"/>
    <w:rsid w:val="00D752AD"/>
    <w:rsid w:val="00D865D3"/>
    <w:rsid w:val="00D9261E"/>
    <w:rsid w:val="00E016AF"/>
    <w:rsid w:val="00E145A7"/>
    <w:rsid w:val="00E2494F"/>
    <w:rsid w:val="00E56B70"/>
    <w:rsid w:val="00E859F6"/>
    <w:rsid w:val="00E9016F"/>
    <w:rsid w:val="00E97916"/>
    <w:rsid w:val="00EA20E0"/>
    <w:rsid w:val="00EA65E9"/>
    <w:rsid w:val="00EE7838"/>
    <w:rsid w:val="00F34A84"/>
    <w:rsid w:val="00F64B93"/>
    <w:rsid w:val="00F76603"/>
    <w:rsid w:val="00F8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CD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25F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C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3B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E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E92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E783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5FA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32961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dct7MR1s6u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98Hxtvycds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mePZHBaKmJo" TargetMode="External"/><Relationship Id="rId5" Type="http://schemas.openxmlformats.org/officeDocument/2006/relationships/hyperlink" Target="http://www.youtube.com/watch?v=KbZ5_ar4Dj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Lesson Plan</vt:lpstr>
    </vt:vector>
  </TitlesOfParts>
  <Company/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Plans 1-4</dc:title>
  <dc:subject/>
  <dc:creator>Randy J. Williams</dc:creator>
  <cp:lastModifiedBy>Randy J</cp:lastModifiedBy>
  <cp:revision>3</cp:revision>
  <cp:lastPrinted>2010-11-09T02:30:00Z</cp:lastPrinted>
  <dcterms:created xsi:type="dcterms:W3CDTF">2010-12-10T07:57:00Z</dcterms:created>
  <dcterms:modified xsi:type="dcterms:W3CDTF">2010-12-10T08:04:00Z</dcterms:modified>
</cp:coreProperties>
</file>